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B3" w:rsidRDefault="00AF79B3" w:rsidP="00AF79B3">
      <w:pPr>
        <w:rPr>
          <w:noProof/>
          <w:lang w:eastAsia="hr-HR"/>
        </w:rPr>
      </w:pPr>
    </w:p>
    <w:p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9A62FD">
        <w:rPr>
          <w:b/>
          <w:color w:val="2F5496" w:themeColor="accent1" w:themeShade="BF"/>
        </w:rPr>
        <w:t>08.04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9A62FD">
        <w:rPr>
          <w:b/>
          <w:color w:val="2F5496" w:themeColor="accent1" w:themeShade="BF"/>
        </w:rPr>
        <w:t>12.04</w:t>
      </w:r>
      <w:r w:rsidR="00AB740C">
        <w:rPr>
          <w:b/>
          <w:color w:val="2F5496" w:themeColor="accent1" w:themeShade="BF"/>
        </w:rPr>
        <w:t>.</w:t>
      </w:r>
      <w:r w:rsidR="00072747">
        <w:rPr>
          <w:b/>
          <w:color w:val="2F5496" w:themeColor="accent1" w:themeShade="BF"/>
        </w:rPr>
        <w:t>2024</w:t>
      </w:r>
      <w:r w:rsidR="003624FA">
        <w:rPr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FA0A7D" w:rsidRPr="004C04AA" w:rsidTr="00617885">
        <w:trPr>
          <w:trHeight w:val="425"/>
        </w:trPr>
        <w:tc>
          <w:tcPr>
            <w:tcW w:w="2411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9B2574" w:rsidRPr="004C04AA" w:rsidTr="00532183">
        <w:trPr>
          <w:trHeight w:val="1601"/>
        </w:trPr>
        <w:tc>
          <w:tcPr>
            <w:tcW w:w="2411" w:type="dxa"/>
            <w:vAlign w:val="center"/>
          </w:tcPr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PONEDJELJAK</w:t>
            </w: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08.04.2024.</w:t>
            </w:r>
          </w:p>
        </w:tc>
        <w:tc>
          <w:tcPr>
            <w:tcW w:w="1417" w:type="dxa"/>
          </w:tcPr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4" w:rsidRPr="00BC5CDD" w:rsidRDefault="009B2574" w:rsidP="000C721D">
            <w:pPr>
              <w:spacing w:line="240" w:lineRule="auto"/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Čaj od šipka, sir trapist, polubijeli kruh</w:t>
            </w:r>
            <w:r w:rsidRPr="00BC5CDD">
              <w:rPr>
                <w:color w:val="44546A" w:themeColor="text2"/>
              </w:rPr>
              <w:br/>
              <w:t>Jabuka</w:t>
            </w:r>
          </w:p>
          <w:p w:rsidR="009B2574" w:rsidRPr="00BC5CDD" w:rsidRDefault="009B2574" w:rsidP="000C721D">
            <w:pPr>
              <w:spacing w:line="240" w:lineRule="auto"/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Varivo od graha s tjesteninom, polubijeli kruh</w:t>
            </w:r>
            <w:r>
              <w:rPr>
                <w:color w:val="44546A" w:themeColor="text2"/>
              </w:rPr>
              <w:t>, voćni kompot</w:t>
            </w:r>
            <w:r w:rsidRPr="00BC5CDD">
              <w:rPr>
                <w:color w:val="44546A" w:themeColor="text2"/>
              </w:rPr>
              <w:br/>
            </w:r>
            <w:r>
              <w:rPr>
                <w:color w:val="44546A" w:themeColor="text2"/>
              </w:rPr>
              <w:br/>
              <w:t>Biskvit s jabukama</w:t>
            </w:r>
          </w:p>
        </w:tc>
      </w:tr>
      <w:tr w:rsidR="009B2574" w:rsidRPr="004C04AA" w:rsidTr="00EC3803">
        <w:trPr>
          <w:trHeight w:val="1963"/>
        </w:trPr>
        <w:tc>
          <w:tcPr>
            <w:tcW w:w="2411" w:type="dxa"/>
            <w:vAlign w:val="center"/>
          </w:tcPr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UTORAK</w:t>
            </w: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09.04.2024.</w:t>
            </w:r>
          </w:p>
        </w:tc>
        <w:tc>
          <w:tcPr>
            <w:tcW w:w="1417" w:type="dxa"/>
          </w:tcPr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9B257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4" w:rsidRDefault="009B2574" w:rsidP="000C721D">
            <w:pPr>
              <w:spacing w:after="0" w:line="240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Voćni čaj, namaz od tune, miješani kruh</w:t>
            </w:r>
            <w:r w:rsidRPr="00BC5CDD">
              <w:rPr>
                <w:color w:val="44546A" w:themeColor="text2"/>
              </w:rPr>
              <w:br/>
              <w:t>Banana</w:t>
            </w:r>
          </w:p>
          <w:p w:rsidR="009B2574" w:rsidRPr="00BC5CDD" w:rsidRDefault="009B2574" w:rsidP="000C721D">
            <w:pPr>
              <w:spacing w:after="0" w:line="240" w:lineRule="auto"/>
              <w:rPr>
                <w:color w:val="44546A" w:themeColor="text2"/>
              </w:rPr>
            </w:pPr>
          </w:p>
          <w:p w:rsidR="009B2574" w:rsidRPr="00BC5CDD" w:rsidRDefault="009B2574" w:rsidP="000C721D">
            <w:pPr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Povrtna juha s rezancima, rižoto od junetine, zelena salata, polubijeli kruh</w:t>
            </w:r>
          </w:p>
          <w:p w:rsidR="009B2574" w:rsidRPr="00BC5CDD" w:rsidRDefault="009B2574" w:rsidP="000C721D">
            <w:pPr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Puding od čokolade</w:t>
            </w:r>
          </w:p>
        </w:tc>
      </w:tr>
      <w:tr w:rsidR="009B2574" w:rsidRPr="004C04AA" w:rsidTr="00532183">
        <w:trPr>
          <w:trHeight w:val="1984"/>
        </w:trPr>
        <w:tc>
          <w:tcPr>
            <w:tcW w:w="2411" w:type="dxa"/>
            <w:vAlign w:val="center"/>
          </w:tcPr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SRIJEDA</w:t>
            </w: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10.04.2024.</w:t>
            </w:r>
          </w:p>
        </w:tc>
        <w:tc>
          <w:tcPr>
            <w:tcW w:w="1417" w:type="dxa"/>
          </w:tcPr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4" w:rsidRDefault="009B2574" w:rsidP="000C721D">
            <w:pPr>
              <w:spacing w:after="0" w:line="240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Kakao, kajzerica, maslac</w:t>
            </w:r>
          </w:p>
          <w:p w:rsidR="009B2574" w:rsidRPr="00BC5CDD" w:rsidRDefault="009B2574" w:rsidP="000C721D">
            <w:pPr>
              <w:spacing w:after="0" w:line="240" w:lineRule="auto"/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Naranča</w:t>
            </w:r>
          </w:p>
          <w:p w:rsidR="009B2574" w:rsidRPr="00BC5CDD" w:rsidRDefault="009B2574" w:rsidP="000C721D">
            <w:pPr>
              <w:spacing w:after="0" w:line="240" w:lineRule="auto"/>
              <w:rPr>
                <w:color w:val="44546A" w:themeColor="text2"/>
              </w:rPr>
            </w:pPr>
          </w:p>
          <w:p w:rsidR="009B2574" w:rsidRPr="00BC5CDD" w:rsidRDefault="009B2574" w:rsidP="000C721D">
            <w:pPr>
              <w:spacing w:after="0" w:line="240" w:lineRule="auto"/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Pi</w:t>
            </w:r>
            <w:r>
              <w:rPr>
                <w:color w:val="44546A" w:themeColor="text2"/>
              </w:rPr>
              <w:t>leća juha s integralnom rižom</w:t>
            </w:r>
            <w:r w:rsidRPr="00BC5CDD">
              <w:rPr>
                <w:color w:val="44546A" w:themeColor="text2"/>
              </w:rPr>
              <w:t>, pečeni pileći batak i zabatak, mlinci, salata od svježeg zelja, polubijeli kruh</w:t>
            </w:r>
          </w:p>
          <w:p w:rsidR="009B2574" w:rsidRPr="00BC5CDD" w:rsidRDefault="009B2574" w:rsidP="000C721D">
            <w:pPr>
              <w:spacing w:after="0" w:line="240" w:lineRule="auto"/>
              <w:rPr>
                <w:color w:val="44546A" w:themeColor="text2"/>
              </w:rPr>
            </w:pPr>
          </w:p>
          <w:p w:rsidR="009B2574" w:rsidRPr="00BC5CDD" w:rsidRDefault="009B2574" w:rsidP="000C721D">
            <w:pPr>
              <w:spacing w:after="0" w:line="240" w:lineRule="auto"/>
              <w:rPr>
                <w:rFonts w:ascii="Calibri" w:eastAsia="Times New Roman" w:hAnsi="Calibri" w:cs="Calibri"/>
                <w:color w:val="44546A" w:themeColor="text2"/>
              </w:rPr>
            </w:pPr>
            <w:r>
              <w:rPr>
                <w:rFonts w:ascii="Calibri" w:eastAsia="Times New Roman" w:hAnsi="Calibri" w:cs="Calibri"/>
                <w:color w:val="44546A" w:themeColor="text2"/>
              </w:rPr>
              <w:t>Voćni jogurt</w:t>
            </w:r>
          </w:p>
        </w:tc>
      </w:tr>
      <w:tr w:rsidR="009B2574" w:rsidRPr="004C04AA" w:rsidTr="00532183">
        <w:trPr>
          <w:trHeight w:val="1640"/>
        </w:trPr>
        <w:tc>
          <w:tcPr>
            <w:tcW w:w="2411" w:type="dxa"/>
            <w:vAlign w:val="center"/>
          </w:tcPr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ČETVRTAK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11.04.2024.</w:t>
            </w:r>
          </w:p>
        </w:tc>
        <w:tc>
          <w:tcPr>
            <w:tcW w:w="1417" w:type="dxa"/>
          </w:tcPr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9B257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4" w:rsidRDefault="009B2574" w:rsidP="000C721D">
            <w:pPr>
              <w:spacing w:line="240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Voćni čaj</w:t>
            </w:r>
            <w:r w:rsidRPr="00BC5CDD">
              <w:rPr>
                <w:color w:val="44546A" w:themeColor="text2"/>
              </w:rPr>
              <w:t>, pileća pašteta /jaslice- mliječni namaz, crni kruh</w:t>
            </w:r>
            <w:r w:rsidRPr="00BC5CDD">
              <w:rPr>
                <w:color w:val="44546A" w:themeColor="text2"/>
              </w:rPr>
              <w:br/>
              <w:t>Kruška</w:t>
            </w:r>
            <w:r w:rsidRPr="00BC5CDD">
              <w:rPr>
                <w:color w:val="44546A" w:themeColor="text2"/>
              </w:rPr>
              <w:br/>
            </w:r>
          </w:p>
          <w:p w:rsidR="009B2574" w:rsidRPr="00BC5CDD" w:rsidRDefault="009B2574" w:rsidP="000C721D">
            <w:pPr>
              <w:spacing w:line="240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Varivo od ječmene kaše s </w:t>
            </w:r>
            <w:r w:rsidRPr="00BC5CDD">
              <w:rPr>
                <w:color w:val="44546A" w:themeColor="text2"/>
              </w:rPr>
              <w:t>mrkvom i krumpirom</w:t>
            </w:r>
            <w:r>
              <w:rPr>
                <w:color w:val="44546A" w:themeColor="text2"/>
              </w:rPr>
              <w:t xml:space="preserve"> i piletinom, polubijeli kruh</w:t>
            </w:r>
          </w:p>
          <w:p w:rsidR="009B2574" w:rsidRPr="00F45B1A" w:rsidRDefault="009B2574" w:rsidP="000C721D">
            <w:pPr>
              <w:spacing w:line="240" w:lineRule="auto"/>
              <w:rPr>
                <w:color w:val="44546A" w:themeColor="text2"/>
              </w:rPr>
            </w:pPr>
            <w:r>
              <w:rPr>
                <w:color w:val="44546A" w:themeColor="text2"/>
                <w:szCs w:val="24"/>
              </w:rPr>
              <w:br/>
            </w:r>
            <w:r w:rsidRPr="00F45B1A">
              <w:rPr>
                <w:color w:val="44546A" w:themeColor="text2"/>
                <w:szCs w:val="24"/>
              </w:rPr>
              <w:t>Biskvit od rogača sa jabukama i grožđicama</w:t>
            </w:r>
          </w:p>
        </w:tc>
      </w:tr>
      <w:tr w:rsidR="009B2574" w:rsidRPr="004C04AA" w:rsidTr="00532183">
        <w:trPr>
          <w:trHeight w:val="1772"/>
        </w:trPr>
        <w:tc>
          <w:tcPr>
            <w:tcW w:w="2411" w:type="dxa"/>
            <w:vAlign w:val="center"/>
          </w:tcPr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PETAK</w:t>
            </w:r>
          </w:p>
          <w:p w:rsidR="009B2574" w:rsidRPr="00837714" w:rsidRDefault="009B2574" w:rsidP="000C721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12.04.2024.</w:t>
            </w:r>
          </w:p>
        </w:tc>
        <w:tc>
          <w:tcPr>
            <w:tcW w:w="1417" w:type="dxa"/>
          </w:tcPr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9B257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C3803" w:rsidRDefault="00EC3803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C3803" w:rsidRPr="00837714" w:rsidRDefault="00EC3803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EC3803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9B2574" w:rsidRPr="00837714" w:rsidRDefault="009B2574" w:rsidP="000C721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4" w:rsidRPr="00BC5CDD" w:rsidRDefault="009B2574" w:rsidP="000C721D">
            <w:pPr>
              <w:spacing w:line="240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Čaj od šip</w:t>
            </w:r>
            <w:r w:rsidRPr="00BC5CDD">
              <w:rPr>
                <w:color w:val="44546A" w:themeColor="text2"/>
              </w:rPr>
              <w:t>ka, maslac, miješana marmelada, polubijeli kruh</w:t>
            </w:r>
            <w:r w:rsidRPr="00BC5CDD">
              <w:rPr>
                <w:color w:val="44546A" w:themeColor="text2"/>
              </w:rPr>
              <w:br/>
              <w:t>Jabuka</w:t>
            </w:r>
          </w:p>
          <w:p w:rsidR="00EC3803" w:rsidRDefault="009B2574" w:rsidP="000C721D">
            <w:pPr>
              <w:spacing w:line="240" w:lineRule="auto"/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br/>
              <w:t>Juha od rajčice</w:t>
            </w:r>
            <w:r>
              <w:rPr>
                <w:color w:val="44546A" w:themeColor="text2"/>
              </w:rPr>
              <w:t xml:space="preserve"> s prosenom kašom</w:t>
            </w:r>
            <w:r w:rsidRPr="00BC5CDD">
              <w:rPr>
                <w:color w:val="44546A" w:themeColor="text2"/>
              </w:rPr>
              <w:t xml:space="preserve">, </w:t>
            </w:r>
            <w:r>
              <w:rPr>
                <w:color w:val="44546A" w:themeColor="text2"/>
              </w:rPr>
              <w:t>zapečeno tijesto sa sirom, salata od cikle</w:t>
            </w:r>
            <w:r w:rsidR="00EC3803">
              <w:rPr>
                <w:color w:val="44546A" w:themeColor="text2"/>
              </w:rPr>
              <w:t xml:space="preserve">                                                                                                              </w:t>
            </w:r>
          </w:p>
          <w:p w:rsidR="009B2574" w:rsidRPr="00BC5CDD" w:rsidRDefault="009B2574" w:rsidP="000C721D">
            <w:pPr>
              <w:spacing w:line="240" w:lineRule="auto"/>
              <w:rPr>
                <w:color w:val="44546A" w:themeColor="text2"/>
              </w:rPr>
            </w:pPr>
            <w:r w:rsidRPr="00BC5CDD">
              <w:rPr>
                <w:color w:val="44546A" w:themeColor="text2"/>
              </w:rPr>
              <w:t>Acidofil, crni kruh</w:t>
            </w:r>
          </w:p>
        </w:tc>
      </w:tr>
    </w:tbl>
    <w:p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AE17FF" w:rsidRDefault="00AE17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A41270" w:rsidRPr="00837714" w:rsidRDefault="00A41270" w:rsidP="00A4127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>JELOVNIK</w:t>
      </w:r>
      <w:r w:rsidR="00C90303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 xml:space="preserve"> SASTAVILI:</w:t>
      </w:r>
      <w:r w:rsidR="00C90303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  <w:r w:rsidR="00C90303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  <w:r w:rsidR="00C90303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  <w:r w:rsidR="00C90303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</w:p>
    <w:p w:rsidR="00C90303" w:rsidRDefault="00A41270" w:rsidP="00A4127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>Jelena Dujaković, vms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</w:p>
    <w:p w:rsidR="00A41270" w:rsidRPr="00837714" w:rsidRDefault="00C90303" w:rsidP="00A4127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</w:pPr>
      <w:r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>Mirjana Šimanović, vms</w:t>
      </w:r>
      <w:r w:rsidR="00A41270"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  <w:r w:rsidR="00A41270"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  <w:r w:rsidR="00A41270"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</w:r>
      <w:r w:rsidR="00A41270"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ab/>
        <w:t xml:space="preserve">               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 xml:space="preserve">              </w:t>
      </w:r>
    </w:p>
    <w:p w:rsidR="00EF54FF" w:rsidRPr="002A4E48" w:rsidRDefault="00A41270" w:rsidP="002A4E48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>Danijel Vodopija, glavni</w:t>
      </w:r>
      <w:r w:rsidR="00C90303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 w:eastAsia="hr-HR"/>
        </w:rPr>
        <w:t>kuhar</w:t>
      </w:r>
    </w:p>
    <w:sectPr w:rsidR="00EF54FF" w:rsidRPr="002A4E48" w:rsidSect="00C05A59"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D7A" w:rsidRDefault="00E20D7A" w:rsidP="00EF54FF">
      <w:pPr>
        <w:spacing w:after="0" w:line="240" w:lineRule="auto"/>
      </w:pPr>
      <w:r>
        <w:separator/>
      </w:r>
    </w:p>
  </w:endnote>
  <w:endnote w:type="continuationSeparator" w:id="1">
    <w:p w:rsidR="00E20D7A" w:rsidRDefault="00E20D7A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D7A" w:rsidRDefault="00E20D7A" w:rsidP="00EF54FF">
      <w:pPr>
        <w:spacing w:after="0" w:line="240" w:lineRule="auto"/>
      </w:pPr>
      <w:r>
        <w:separator/>
      </w:r>
    </w:p>
  </w:footnote>
  <w:footnote w:type="continuationSeparator" w:id="1">
    <w:p w:rsidR="00E20D7A" w:rsidRDefault="00E20D7A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7D"/>
    <w:rsid w:val="00002188"/>
    <w:rsid w:val="00003547"/>
    <w:rsid w:val="000138EC"/>
    <w:rsid w:val="00020E63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C38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0DE9"/>
    <w:rsid w:val="00196CEB"/>
    <w:rsid w:val="001A1987"/>
    <w:rsid w:val="001A2EF0"/>
    <w:rsid w:val="001B18BF"/>
    <w:rsid w:val="001C1EFD"/>
    <w:rsid w:val="001D2F13"/>
    <w:rsid w:val="001D4284"/>
    <w:rsid w:val="001D7E4D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5E58"/>
    <w:rsid w:val="002172D1"/>
    <w:rsid w:val="0022210D"/>
    <w:rsid w:val="00223928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A4E48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70B8"/>
    <w:rsid w:val="00301F8F"/>
    <w:rsid w:val="0030479D"/>
    <w:rsid w:val="00304E46"/>
    <w:rsid w:val="0031243D"/>
    <w:rsid w:val="00313B58"/>
    <w:rsid w:val="003253F9"/>
    <w:rsid w:val="0033290F"/>
    <w:rsid w:val="00343F0A"/>
    <w:rsid w:val="00350D11"/>
    <w:rsid w:val="00356D9F"/>
    <w:rsid w:val="00361011"/>
    <w:rsid w:val="003624FA"/>
    <w:rsid w:val="00365F00"/>
    <w:rsid w:val="00366C11"/>
    <w:rsid w:val="00367FE0"/>
    <w:rsid w:val="00372B2C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96AEF"/>
    <w:rsid w:val="003A35D1"/>
    <w:rsid w:val="003A4092"/>
    <w:rsid w:val="003B01F9"/>
    <w:rsid w:val="003D01F5"/>
    <w:rsid w:val="003D65DF"/>
    <w:rsid w:val="003E0906"/>
    <w:rsid w:val="003F1D78"/>
    <w:rsid w:val="00413B11"/>
    <w:rsid w:val="0041701D"/>
    <w:rsid w:val="00425E76"/>
    <w:rsid w:val="00425F8E"/>
    <w:rsid w:val="00430EBD"/>
    <w:rsid w:val="00433C7E"/>
    <w:rsid w:val="0045126A"/>
    <w:rsid w:val="00453F4D"/>
    <w:rsid w:val="004552F5"/>
    <w:rsid w:val="0045615D"/>
    <w:rsid w:val="004572E2"/>
    <w:rsid w:val="00466FD1"/>
    <w:rsid w:val="004717A8"/>
    <w:rsid w:val="00472892"/>
    <w:rsid w:val="00473A5D"/>
    <w:rsid w:val="00476F6D"/>
    <w:rsid w:val="00477A74"/>
    <w:rsid w:val="00487A7B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0BC0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441"/>
    <w:rsid w:val="005F1626"/>
    <w:rsid w:val="005F3B8C"/>
    <w:rsid w:val="005F5BDA"/>
    <w:rsid w:val="00602CF5"/>
    <w:rsid w:val="0060426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E67"/>
    <w:rsid w:val="00686FD9"/>
    <w:rsid w:val="006A53AA"/>
    <w:rsid w:val="006B0E2B"/>
    <w:rsid w:val="006B60F0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5753"/>
    <w:rsid w:val="007B6EB2"/>
    <w:rsid w:val="007B726C"/>
    <w:rsid w:val="007D2056"/>
    <w:rsid w:val="007D7C8E"/>
    <w:rsid w:val="007D7F35"/>
    <w:rsid w:val="007E4C85"/>
    <w:rsid w:val="007F63F4"/>
    <w:rsid w:val="007F7D44"/>
    <w:rsid w:val="00805F2C"/>
    <w:rsid w:val="00810A27"/>
    <w:rsid w:val="0081266E"/>
    <w:rsid w:val="0081624E"/>
    <w:rsid w:val="00817921"/>
    <w:rsid w:val="00820B02"/>
    <w:rsid w:val="00821B05"/>
    <w:rsid w:val="00821E2E"/>
    <w:rsid w:val="00826509"/>
    <w:rsid w:val="0083006F"/>
    <w:rsid w:val="00831ADA"/>
    <w:rsid w:val="00831E69"/>
    <w:rsid w:val="00837E9F"/>
    <w:rsid w:val="0084208E"/>
    <w:rsid w:val="0085027F"/>
    <w:rsid w:val="00850AD3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BA7"/>
    <w:rsid w:val="008A16E9"/>
    <w:rsid w:val="008C63FF"/>
    <w:rsid w:val="008E10B1"/>
    <w:rsid w:val="008F0140"/>
    <w:rsid w:val="008F1C42"/>
    <w:rsid w:val="008F1CD2"/>
    <w:rsid w:val="008F5E36"/>
    <w:rsid w:val="0090207A"/>
    <w:rsid w:val="009038DE"/>
    <w:rsid w:val="00904481"/>
    <w:rsid w:val="0090543C"/>
    <w:rsid w:val="0091340F"/>
    <w:rsid w:val="00916642"/>
    <w:rsid w:val="00921010"/>
    <w:rsid w:val="00941960"/>
    <w:rsid w:val="0094790B"/>
    <w:rsid w:val="00950126"/>
    <w:rsid w:val="0095118B"/>
    <w:rsid w:val="00951631"/>
    <w:rsid w:val="00953A7B"/>
    <w:rsid w:val="009570AF"/>
    <w:rsid w:val="00960DE5"/>
    <w:rsid w:val="00964EAB"/>
    <w:rsid w:val="00975117"/>
    <w:rsid w:val="00981E35"/>
    <w:rsid w:val="00985486"/>
    <w:rsid w:val="00986833"/>
    <w:rsid w:val="009A1FB6"/>
    <w:rsid w:val="009A49E1"/>
    <w:rsid w:val="009A62FD"/>
    <w:rsid w:val="009A6EAB"/>
    <w:rsid w:val="009A7837"/>
    <w:rsid w:val="009B0B4B"/>
    <w:rsid w:val="009B2574"/>
    <w:rsid w:val="009B4754"/>
    <w:rsid w:val="009C2357"/>
    <w:rsid w:val="009C5CE4"/>
    <w:rsid w:val="009C69BE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7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1D74"/>
    <w:rsid w:val="00AC5210"/>
    <w:rsid w:val="00AC5227"/>
    <w:rsid w:val="00AC54A9"/>
    <w:rsid w:val="00AE04BF"/>
    <w:rsid w:val="00AE1685"/>
    <w:rsid w:val="00AE17FF"/>
    <w:rsid w:val="00AE2985"/>
    <w:rsid w:val="00AE358F"/>
    <w:rsid w:val="00AE568C"/>
    <w:rsid w:val="00AE68AE"/>
    <w:rsid w:val="00AF11B9"/>
    <w:rsid w:val="00AF56F7"/>
    <w:rsid w:val="00AF5730"/>
    <w:rsid w:val="00AF79B3"/>
    <w:rsid w:val="00B030BE"/>
    <w:rsid w:val="00B13F6C"/>
    <w:rsid w:val="00B13FC3"/>
    <w:rsid w:val="00B159BB"/>
    <w:rsid w:val="00B24CF4"/>
    <w:rsid w:val="00B31392"/>
    <w:rsid w:val="00B470CA"/>
    <w:rsid w:val="00B471FE"/>
    <w:rsid w:val="00B600E0"/>
    <w:rsid w:val="00B61648"/>
    <w:rsid w:val="00B701D3"/>
    <w:rsid w:val="00B76C65"/>
    <w:rsid w:val="00B76C6F"/>
    <w:rsid w:val="00B85247"/>
    <w:rsid w:val="00B920DE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E7B7B"/>
    <w:rsid w:val="00BF479E"/>
    <w:rsid w:val="00C01C3A"/>
    <w:rsid w:val="00C05A59"/>
    <w:rsid w:val="00C05A61"/>
    <w:rsid w:val="00C14094"/>
    <w:rsid w:val="00C147D1"/>
    <w:rsid w:val="00C15960"/>
    <w:rsid w:val="00C21F0D"/>
    <w:rsid w:val="00C304C6"/>
    <w:rsid w:val="00C35056"/>
    <w:rsid w:val="00C47EA0"/>
    <w:rsid w:val="00C531F8"/>
    <w:rsid w:val="00C5351B"/>
    <w:rsid w:val="00C5602E"/>
    <w:rsid w:val="00C60399"/>
    <w:rsid w:val="00C61339"/>
    <w:rsid w:val="00C652DC"/>
    <w:rsid w:val="00C76778"/>
    <w:rsid w:val="00C80571"/>
    <w:rsid w:val="00C81F34"/>
    <w:rsid w:val="00C82C86"/>
    <w:rsid w:val="00C86D35"/>
    <w:rsid w:val="00C90303"/>
    <w:rsid w:val="00C92945"/>
    <w:rsid w:val="00C93D70"/>
    <w:rsid w:val="00C93E50"/>
    <w:rsid w:val="00C95482"/>
    <w:rsid w:val="00C95AC4"/>
    <w:rsid w:val="00CA4106"/>
    <w:rsid w:val="00CB0C61"/>
    <w:rsid w:val="00CC22FC"/>
    <w:rsid w:val="00CC28B7"/>
    <w:rsid w:val="00CC2E4A"/>
    <w:rsid w:val="00CD4367"/>
    <w:rsid w:val="00CD5586"/>
    <w:rsid w:val="00CE321C"/>
    <w:rsid w:val="00CE3EF9"/>
    <w:rsid w:val="00CF3D85"/>
    <w:rsid w:val="00CF55C2"/>
    <w:rsid w:val="00CF7EF5"/>
    <w:rsid w:val="00D003FE"/>
    <w:rsid w:val="00D00B3A"/>
    <w:rsid w:val="00D00C66"/>
    <w:rsid w:val="00D173A0"/>
    <w:rsid w:val="00D2594C"/>
    <w:rsid w:val="00D3044C"/>
    <w:rsid w:val="00D318FD"/>
    <w:rsid w:val="00D31A06"/>
    <w:rsid w:val="00D36741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DF4B0B"/>
    <w:rsid w:val="00E00B3B"/>
    <w:rsid w:val="00E0435B"/>
    <w:rsid w:val="00E0481A"/>
    <w:rsid w:val="00E0589E"/>
    <w:rsid w:val="00E16E0F"/>
    <w:rsid w:val="00E20D7A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3803"/>
    <w:rsid w:val="00EC43FC"/>
    <w:rsid w:val="00ED0100"/>
    <w:rsid w:val="00ED098C"/>
    <w:rsid w:val="00EE26C3"/>
    <w:rsid w:val="00EE4E6F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5936"/>
    <w:rsid w:val="00F46DE3"/>
    <w:rsid w:val="00F642CA"/>
    <w:rsid w:val="00F80DCC"/>
    <w:rsid w:val="00F92DEE"/>
    <w:rsid w:val="00FA0A7D"/>
    <w:rsid w:val="00FA0B5A"/>
    <w:rsid w:val="00FA66BB"/>
    <w:rsid w:val="00FB0B35"/>
    <w:rsid w:val="00FC0A28"/>
    <w:rsid w:val="00FC0DE6"/>
    <w:rsid w:val="00FC1CEB"/>
    <w:rsid w:val="00FD36E1"/>
    <w:rsid w:val="00FD6228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7A1-20E5-4436-9249-F642A624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Medicinska 2</cp:lastModifiedBy>
  <cp:revision>2</cp:revision>
  <cp:lastPrinted>2024-03-12T06:16:00Z</cp:lastPrinted>
  <dcterms:created xsi:type="dcterms:W3CDTF">2024-04-02T08:26:00Z</dcterms:created>
  <dcterms:modified xsi:type="dcterms:W3CDTF">2024-04-02T08:26:00Z</dcterms:modified>
</cp:coreProperties>
</file>