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="-431" w:tblpY="592"/>
        <w:tblW w:w="100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38"/>
        <w:gridCol w:w="1418"/>
        <w:gridCol w:w="6786"/>
      </w:tblGrid>
      <w:tr w:rsidR="0064287D" w:rsidRPr="0064287D" w:rsidTr="0064287D">
        <w:trPr>
          <w:trHeight w:val="1722"/>
        </w:trPr>
        <w:tc>
          <w:tcPr>
            <w:tcW w:w="1838" w:type="dxa"/>
            <w:vAlign w:val="center"/>
          </w:tcPr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/>
                <w:color w:val="215E99" w:themeColor="text2" w:themeTint="BF"/>
              </w:rPr>
              <w:t>PONEDJELJAK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12.02.2024.</w:t>
            </w:r>
          </w:p>
        </w:tc>
        <w:tc>
          <w:tcPr>
            <w:tcW w:w="1418" w:type="dxa"/>
          </w:tcPr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DORUČAK:</w:t>
            </w: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VOĆE</w:t>
            </w:r>
          </w:p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RUČAK: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F9118A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F9118A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UŽINA: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B" w:rsidRPr="008468E6" w:rsidRDefault="00890CAB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Voćni čaj s medom,</w:t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mliječni namaz, polubijeli kruh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Jabuka</w:t>
            </w:r>
          </w:p>
          <w:p w:rsidR="00890CAB" w:rsidRPr="008468E6" w:rsidRDefault="00890CAB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Juha od povrća, lazanje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 xml:space="preserve"> s mljevenim mesom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 xml:space="preserve">, 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 xml:space="preserve">svježa 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zelena salata,</w:t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polubijeli kruh</w:t>
            </w:r>
            <w:r w:rsidR="00F9118A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Čaj od šipka, topljeni sir za mazanje, polubijeli kruh</w:t>
            </w:r>
          </w:p>
        </w:tc>
      </w:tr>
      <w:tr w:rsidR="0064287D" w:rsidRPr="0064287D" w:rsidTr="0064287D">
        <w:trPr>
          <w:trHeight w:val="1955"/>
        </w:trPr>
        <w:tc>
          <w:tcPr>
            <w:tcW w:w="1838" w:type="dxa"/>
            <w:vAlign w:val="center"/>
          </w:tcPr>
          <w:p w:rsidR="00890CAB" w:rsidRPr="00890CAB" w:rsidRDefault="00E0779F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noProof/>
                <w:color w:val="215E99" w:themeColor="text2" w:themeTint="BF"/>
                <w:lang w:eastAsia="hr-HR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-37465</wp:posOffset>
                  </wp:positionV>
                  <wp:extent cx="946150" cy="903605"/>
                  <wp:effectExtent l="0" t="0" r="6350" b="0"/>
                  <wp:wrapNone/>
                  <wp:docPr id="2" name="Slika 2" descr="Slika na kojoj se prikazuje skeč, crtež, umjetničko djelo, ilustracija&#10;&#10;Opis je automatski generir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 descr="Slika na kojoj se prikazuje skeč, crtež, umjetničko djelo, ilustracija&#10;&#10;Opis je automatski generir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alphaModFix amt="35000"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6150" cy="903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/>
                <w:color w:val="215E99" w:themeColor="text2" w:themeTint="BF"/>
              </w:rPr>
              <w:t>UTORAK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13.02.2024.</w:t>
            </w:r>
          </w:p>
          <w:p w:rsidR="00890CAB" w:rsidRPr="00C60D5C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FF0000"/>
              </w:rPr>
            </w:pPr>
            <w:r w:rsidRPr="00C60D5C">
              <w:rPr>
                <w:rFonts w:ascii="Calibri" w:hAnsi="Calibri" w:cs="Calibri"/>
                <w:b/>
                <w:color w:val="FF0000"/>
              </w:rPr>
              <w:t>FAŠNIK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</w:p>
        </w:tc>
        <w:tc>
          <w:tcPr>
            <w:tcW w:w="1418" w:type="dxa"/>
          </w:tcPr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DORUČAK:</w:t>
            </w: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VOĆE</w:t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C60D5C">
              <w:rPr>
                <w:rFonts w:ascii="Calibri" w:hAnsi="Calibri" w:cs="Calibri"/>
                <w:b/>
                <w:color w:val="FF0000"/>
              </w:rPr>
              <w:t>10h</w:t>
            </w:r>
            <w:r w:rsidR="00262985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262985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RUČAK: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UŽIN</w:t>
            </w: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A</w:t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: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B" w:rsidRPr="008468E6" w:rsidRDefault="00890CAB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 xml:space="preserve">Kakao, </w:t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miješana marmelada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, polubijeli kruh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Banana</w:t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Pr="008468E6">
              <w:rPr>
                <w:rFonts w:ascii="Arial" w:hAnsi="Arial" w:cs="Arial"/>
                <w:b/>
                <w:color w:val="FF0000"/>
              </w:rPr>
              <w:t>KRAFNA</w:t>
            </w:r>
            <w:r w:rsidR="00262985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262985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Krem juha od cvjetače, rižoto od piletine, polubijeli kruh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Voćni jogurt</w:t>
            </w:r>
          </w:p>
        </w:tc>
      </w:tr>
      <w:tr w:rsidR="0064287D" w:rsidRPr="0064287D" w:rsidTr="0064287D">
        <w:trPr>
          <w:trHeight w:val="2131"/>
        </w:trPr>
        <w:tc>
          <w:tcPr>
            <w:tcW w:w="1838" w:type="dxa"/>
            <w:vAlign w:val="center"/>
          </w:tcPr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/>
                <w:color w:val="215E99" w:themeColor="text2" w:themeTint="BF"/>
              </w:rPr>
              <w:t>SRIJEDA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14.02.2024.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</w:p>
        </w:tc>
        <w:tc>
          <w:tcPr>
            <w:tcW w:w="1418" w:type="dxa"/>
          </w:tcPr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DORUČAK:</w:t>
            </w: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VOĆE</w:t>
            </w:r>
            <w:r w:rsidR="00262985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</w:p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RUČAK:</w:t>
            </w:r>
          </w:p>
          <w:p w:rsidR="00890CAB" w:rsidRPr="00890CAB" w:rsidRDefault="00262985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890CAB" w:rsidRPr="00890CAB">
              <w:rPr>
                <w:rFonts w:ascii="Calibri" w:hAnsi="Calibri" w:cs="Calibri"/>
                <w:bCs/>
                <w:color w:val="215E99" w:themeColor="text2" w:themeTint="BF"/>
              </w:rPr>
              <w:t>UŽINA: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B" w:rsidRPr="008468E6" w:rsidRDefault="00C60D5C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Kakao, maslac, kajzerica</w:t>
            </w:r>
            <w:r w:rsidR="00890CAB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Naranča</w:t>
            </w:r>
          </w:p>
          <w:p w:rsidR="00890CAB" w:rsidRPr="008468E6" w:rsidRDefault="00F9118A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Varivo od graha s ričetom</w:t>
            </w:r>
            <w:r w:rsidR="00262985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, polubijeli kruh</w:t>
            </w:r>
          </w:p>
          <w:p w:rsidR="00890CAB" w:rsidRPr="008468E6" w:rsidRDefault="00890CAB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C60D5C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Cedevita, kocke od maka</w:t>
            </w:r>
          </w:p>
        </w:tc>
      </w:tr>
      <w:tr w:rsidR="0064287D" w:rsidRPr="0064287D" w:rsidTr="0064287D">
        <w:trPr>
          <w:trHeight w:val="2018"/>
        </w:trPr>
        <w:tc>
          <w:tcPr>
            <w:tcW w:w="1838" w:type="dxa"/>
            <w:vAlign w:val="center"/>
          </w:tcPr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/>
                <w:color w:val="215E99" w:themeColor="text2" w:themeTint="BF"/>
              </w:rPr>
              <w:t>ČETVRTAK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15.02.2024.</w:t>
            </w:r>
          </w:p>
        </w:tc>
        <w:tc>
          <w:tcPr>
            <w:tcW w:w="1418" w:type="dxa"/>
          </w:tcPr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DORUČAK:</w:t>
            </w: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VOĆE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RUČAK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t>: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C60D5C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UŽINA: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CAB" w:rsidRPr="008468E6" w:rsidRDefault="00C60D5C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Voćni čaj, pileća salama, jaslice- mliječni namaz, polubijeli kruh</w:t>
            </w:r>
            <w:r w:rsidR="00890CAB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Jabuka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Juneća juha s ribanom kašicom, junetina u umaku od povrća, tjestenina, polubijeli kruh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Puding od vanilije</w:t>
            </w:r>
          </w:p>
        </w:tc>
      </w:tr>
      <w:tr w:rsidR="0064287D" w:rsidRPr="0064287D" w:rsidTr="0064287D">
        <w:trPr>
          <w:trHeight w:val="2213"/>
        </w:trPr>
        <w:tc>
          <w:tcPr>
            <w:tcW w:w="1838" w:type="dxa"/>
            <w:vAlign w:val="center"/>
          </w:tcPr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/>
                <w:color w:val="215E99" w:themeColor="text2" w:themeTint="BF"/>
              </w:rPr>
              <w:t>PETAK</w:t>
            </w:r>
          </w:p>
          <w:p w:rsidR="00890CAB" w:rsidRPr="00890CAB" w:rsidRDefault="00890CAB" w:rsidP="0064287D">
            <w:pPr>
              <w:spacing w:line="240" w:lineRule="auto"/>
              <w:jc w:val="center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64287D">
              <w:rPr>
                <w:rFonts w:ascii="Calibri" w:hAnsi="Calibri" w:cs="Calibri"/>
                <w:bCs/>
                <w:color w:val="215E99" w:themeColor="text2" w:themeTint="BF"/>
              </w:rPr>
              <w:t>16.02.2024.</w:t>
            </w:r>
          </w:p>
        </w:tc>
        <w:tc>
          <w:tcPr>
            <w:tcW w:w="1418" w:type="dxa"/>
          </w:tcPr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DORUČAK:</w:t>
            </w:r>
            <w:r w:rsidR="00E0779F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VOĆE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</w:p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RUČAK:</w:t>
            </w:r>
            <w:r w:rsidR="0064287D" w:rsidRPr="0064287D">
              <w:rPr>
                <w:rFonts w:ascii="Calibri" w:hAnsi="Calibri" w:cs="Calibri"/>
                <w:bCs/>
                <w:color w:val="215E99" w:themeColor="text2" w:themeTint="BF"/>
              </w:rPr>
              <w:br/>
            </w:r>
          </w:p>
          <w:p w:rsidR="00890CAB" w:rsidRPr="00890CAB" w:rsidRDefault="00890CAB" w:rsidP="0064287D">
            <w:pPr>
              <w:spacing w:line="240" w:lineRule="auto"/>
              <w:rPr>
                <w:rFonts w:ascii="Calibri" w:hAnsi="Calibri" w:cs="Calibri"/>
                <w:bCs/>
                <w:color w:val="215E99" w:themeColor="text2" w:themeTint="BF"/>
              </w:rPr>
            </w:pPr>
            <w:r w:rsidRPr="00890CAB">
              <w:rPr>
                <w:rFonts w:ascii="Calibri" w:hAnsi="Calibri" w:cs="Calibri"/>
                <w:bCs/>
                <w:color w:val="215E99" w:themeColor="text2" w:themeTint="BF"/>
              </w:rPr>
              <w:t>UŽINA:</w:t>
            </w:r>
          </w:p>
        </w:tc>
        <w:tc>
          <w:tcPr>
            <w:tcW w:w="6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779F" w:rsidRPr="008468E6" w:rsidRDefault="00C60D5C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Kuhano svježe mlijeko, kukuruzne pahuljice</w:t>
            </w:r>
            <w:r w:rsidR="00890CAB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  <w:t>Klementina</w:t>
            </w:r>
            <w:r w:rsidR="0064287D"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br/>
            </w:r>
          </w:p>
          <w:p w:rsidR="0064287D" w:rsidRPr="008468E6" w:rsidRDefault="00C60D5C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Krem juha od rajčice, riblji štapići, carsko povrće na maslacu, polubijeli  kruh</w:t>
            </w:r>
          </w:p>
          <w:p w:rsidR="00890CAB" w:rsidRPr="008468E6" w:rsidRDefault="00890CAB" w:rsidP="0064287D">
            <w:pPr>
              <w:spacing w:line="240" w:lineRule="auto"/>
              <w:rPr>
                <w:rFonts w:ascii="Arial" w:hAnsi="Arial" w:cs="Arial"/>
                <w:b/>
                <w:bCs/>
                <w:color w:val="215E99" w:themeColor="text2" w:themeTint="BF"/>
              </w:rPr>
            </w:pPr>
            <w:r w:rsidRPr="008468E6">
              <w:rPr>
                <w:rFonts w:ascii="Arial" w:hAnsi="Arial" w:cs="Arial"/>
                <w:b/>
                <w:bCs/>
                <w:color w:val="215E99" w:themeColor="text2" w:themeTint="BF"/>
              </w:rPr>
              <w:t>Bioaktiv, kukuruzni kruh</w:t>
            </w:r>
          </w:p>
        </w:tc>
      </w:tr>
    </w:tbl>
    <w:p w:rsidR="0044281D" w:rsidRDefault="0064287D" w:rsidP="0064287D">
      <w:pPr>
        <w:spacing w:after="0" w:line="240" w:lineRule="auto"/>
        <w:jc w:val="center"/>
        <w:rPr>
          <w:rFonts w:eastAsia="Times New Roman" w:cstheme="minorHAnsi"/>
          <w:b/>
          <w:color w:val="0F4761" w:themeColor="accent1" w:themeShade="BF"/>
          <w:sz w:val="24"/>
          <w:szCs w:val="24"/>
          <w:lang w:val="en-AU" w:eastAsia="hr-HR"/>
        </w:rPr>
      </w:pPr>
      <w:r w:rsidRPr="0064287D">
        <w:rPr>
          <w:noProof/>
          <w:sz w:val="28"/>
          <w:szCs w:val="28"/>
          <w:lang w:eastAsia="hr-HR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-942639</wp:posOffset>
            </wp:positionH>
            <wp:positionV relativeFrom="paragraph">
              <wp:posOffset>-953434</wp:posOffset>
            </wp:positionV>
            <wp:extent cx="2633873" cy="2409713"/>
            <wp:effectExtent l="0" t="0" r="0" b="0"/>
            <wp:wrapNone/>
            <wp:docPr id="1" name="Slika 1" descr="Slika na kojoj se prikazuje tekst, logotip, Font, krug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 na kojoj se prikazuje tekst, logotip, Font, krug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alphaModFix amt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873" cy="2409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4287D">
        <w:rPr>
          <w:rFonts w:eastAsia="Times New Roman" w:cstheme="minorHAnsi"/>
          <w:b/>
          <w:color w:val="0F4761" w:themeColor="accent1" w:themeShade="BF"/>
          <w:sz w:val="24"/>
          <w:szCs w:val="24"/>
          <w:lang w:val="en-AU" w:eastAsia="hr-HR"/>
        </w:rPr>
        <w:t>JELOVNIK</w:t>
      </w:r>
      <w:r w:rsidRPr="0064287D">
        <w:rPr>
          <w:rFonts w:eastAsia="Times New Roman" w:cstheme="minorHAnsi"/>
          <w:b/>
          <w:color w:val="0F4761" w:themeColor="accent1" w:themeShade="BF"/>
          <w:sz w:val="24"/>
          <w:szCs w:val="24"/>
          <w:lang w:val="en-AU" w:eastAsia="hr-HR"/>
        </w:rPr>
        <w:br/>
        <w:t>12.02.-16.02.2024.</w:t>
      </w:r>
    </w:p>
    <w:p w:rsidR="0064287D" w:rsidRPr="008468E6" w:rsidRDefault="0064287D" w:rsidP="0064287D">
      <w:pPr>
        <w:spacing w:after="0" w:line="240" w:lineRule="auto"/>
        <w:jc w:val="center"/>
        <w:rPr>
          <w:rFonts w:ascii="Arial" w:eastAsia="Times New Roman" w:hAnsi="Arial" w:cs="Arial"/>
          <w:b/>
          <w:color w:val="0F4761" w:themeColor="accent1" w:themeShade="BF"/>
          <w:sz w:val="24"/>
          <w:szCs w:val="24"/>
          <w:lang w:val="en-AU" w:eastAsia="hr-HR"/>
        </w:rPr>
      </w:pPr>
    </w:p>
    <w:p w:rsidR="00E0779F" w:rsidRPr="008468E6" w:rsidRDefault="00E0779F" w:rsidP="0064287D">
      <w:p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NAPOMENA</w:t>
      </w:r>
    </w:p>
    <w:p w:rsidR="00E0779F" w:rsidRPr="008468E6" w:rsidRDefault="00E0779F" w:rsidP="00E0779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ZAJUTRAK: u jutarnjim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dežurnim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skupinama u vremenu od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06.00. do 06.30.h djeca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dobivaju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kekse.</w:t>
      </w:r>
    </w:p>
    <w:p w:rsidR="00E0779F" w:rsidRPr="008468E6" w:rsidRDefault="00E0779F" w:rsidP="00E0779F">
      <w:pPr>
        <w:pStyle w:val="Odlomakpopisa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Vrtić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zadržava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pravo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izmjene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jelovnika u izvanrednim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situacijama.</w:t>
      </w:r>
    </w:p>
    <w:p w:rsidR="00E0779F" w:rsidRPr="008468E6" w:rsidRDefault="00E0779F" w:rsidP="00E0779F">
      <w:p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</w:p>
    <w:p w:rsidR="00E0779F" w:rsidRPr="008468E6" w:rsidRDefault="00E0779F" w:rsidP="00E0779F">
      <w:p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JELOVNIK SASTAVILI: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  <w:t>RAVNATELJICA:</w:t>
      </w:r>
    </w:p>
    <w:p w:rsidR="00E0779F" w:rsidRPr="008468E6" w:rsidRDefault="0044281D" w:rsidP="0044281D">
      <w:p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Jelena </w:t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Dujaković, vms</w:t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                      </w:t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ab/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                       </w:t>
      </w:r>
      <w:r w:rsidR="00E0779F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Jadranka Stojković</w:t>
      </w:r>
    </w:p>
    <w:p w:rsidR="00CA3B32" w:rsidRPr="008468E6" w:rsidRDefault="00E0779F" w:rsidP="00F9118A">
      <w:pPr>
        <w:spacing w:after="0" w:line="240" w:lineRule="auto"/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</w:pP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Danijel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Vodopija, glavni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</w:t>
      </w:r>
      <w:r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>kuhar</w:t>
      </w:r>
      <w:r w:rsidR="0044281D" w:rsidRPr="008468E6">
        <w:rPr>
          <w:rFonts w:ascii="Arial" w:eastAsia="Times New Roman" w:hAnsi="Arial" w:cs="Arial"/>
          <w:b/>
          <w:color w:val="0F4761" w:themeColor="accent1" w:themeShade="BF"/>
          <w:sz w:val="20"/>
          <w:szCs w:val="20"/>
          <w:lang w:val="en-AU" w:eastAsia="hr-HR"/>
        </w:rPr>
        <w:t xml:space="preserve">     </w:t>
      </w:r>
    </w:p>
    <w:sectPr w:rsidR="00CA3B32" w:rsidRPr="008468E6" w:rsidSect="0044281D">
      <w:pgSz w:w="11906" w:h="16838"/>
      <w:pgMar w:top="1985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C30" w:rsidRDefault="00830C30" w:rsidP="00E0779F">
      <w:pPr>
        <w:spacing w:after="0" w:line="240" w:lineRule="auto"/>
      </w:pPr>
      <w:r>
        <w:separator/>
      </w:r>
    </w:p>
  </w:endnote>
  <w:endnote w:type="continuationSeparator" w:id="1">
    <w:p w:rsidR="00830C30" w:rsidRDefault="00830C30" w:rsidP="00E07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C30" w:rsidRDefault="00830C30" w:rsidP="00E0779F">
      <w:pPr>
        <w:spacing w:after="0" w:line="240" w:lineRule="auto"/>
      </w:pPr>
      <w:r>
        <w:separator/>
      </w:r>
    </w:p>
  </w:footnote>
  <w:footnote w:type="continuationSeparator" w:id="1">
    <w:p w:rsidR="00830C30" w:rsidRDefault="00830C30" w:rsidP="00E07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170E96"/>
    <w:multiLevelType w:val="hybridMultilevel"/>
    <w:tmpl w:val="8DD4967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C0122"/>
    <w:rsid w:val="00262985"/>
    <w:rsid w:val="00337FD1"/>
    <w:rsid w:val="0044281D"/>
    <w:rsid w:val="0064287D"/>
    <w:rsid w:val="00830C30"/>
    <w:rsid w:val="008468E6"/>
    <w:rsid w:val="00890CAB"/>
    <w:rsid w:val="00A94CBB"/>
    <w:rsid w:val="00B25DEA"/>
    <w:rsid w:val="00C60D5C"/>
    <w:rsid w:val="00CA3B32"/>
    <w:rsid w:val="00E0779F"/>
    <w:rsid w:val="00EC0122"/>
    <w:rsid w:val="00F660C8"/>
    <w:rsid w:val="00F911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60C8"/>
  </w:style>
  <w:style w:type="paragraph" w:styleId="Naslov1">
    <w:name w:val="heading 1"/>
    <w:basedOn w:val="Normal"/>
    <w:next w:val="Normal"/>
    <w:link w:val="Naslov1Char"/>
    <w:uiPriority w:val="9"/>
    <w:qFormat/>
    <w:rsid w:val="00EC01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C01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C01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C01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C01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C01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C01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C01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C01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C01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C01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C01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C012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C012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C012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C012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C012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C012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C01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C01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C01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C01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C01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C012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C012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C012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C01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C012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C0122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E0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0779F"/>
  </w:style>
  <w:style w:type="paragraph" w:styleId="Podnoje">
    <w:name w:val="footer"/>
    <w:basedOn w:val="Normal"/>
    <w:link w:val="PodnojeChar"/>
    <w:uiPriority w:val="99"/>
    <w:unhideWhenUsed/>
    <w:rsid w:val="00E0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0779F"/>
  </w:style>
  <w:style w:type="paragraph" w:styleId="Bezproreda">
    <w:name w:val="No Spacing"/>
    <w:uiPriority w:val="1"/>
    <w:qFormat/>
    <w:rsid w:val="00262985"/>
    <w:pPr>
      <w:spacing w:after="0" w:line="240" w:lineRule="auto"/>
    </w:pPr>
    <w:rPr>
      <w:rFonts w:ascii="Calibri" w:eastAsia="Times New Roman" w:hAnsi="Calibri" w:cs="Calibri"/>
      <w:kern w:val="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Ured 1</dc:creator>
  <cp:keywords/>
  <dc:description/>
  <cp:lastModifiedBy>Mate</cp:lastModifiedBy>
  <cp:revision>8</cp:revision>
  <cp:lastPrinted>2024-02-01T10:43:00Z</cp:lastPrinted>
  <dcterms:created xsi:type="dcterms:W3CDTF">2024-01-26T13:19:00Z</dcterms:created>
  <dcterms:modified xsi:type="dcterms:W3CDTF">2024-02-02T11:58:00Z</dcterms:modified>
</cp:coreProperties>
</file>