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3B" w:rsidRDefault="0081623B" w:rsidP="00EB2D99">
      <w:pPr>
        <w:spacing w:line="240" w:lineRule="auto"/>
        <w:jc w:val="center"/>
        <w:rPr>
          <w:b/>
          <w:noProof/>
          <w:color w:val="0070C0"/>
        </w:rPr>
      </w:pPr>
    </w:p>
    <w:p w:rsidR="00EB2D99" w:rsidRPr="000E46EC" w:rsidRDefault="00EB2D99" w:rsidP="00EB2D99">
      <w:pPr>
        <w:spacing w:line="240" w:lineRule="auto"/>
        <w:jc w:val="center"/>
        <w:rPr>
          <w:b/>
          <w:color w:val="0070C0"/>
        </w:rPr>
      </w:pPr>
      <w:r w:rsidRPr="000E46EC">
        <w:rPr>
          <w:b/>
          <w:noProof/>
          <w:color w:val="0070C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-937895</wp:posOffset>
            </wp:positionV>
            <wp:extent cx="2792095" cy="2447925"/>
            <wp:effectExtent l="19050" t="0" r="8255" b="0"/>
            <wp:wrapNone/>
            <wp:docPr id="1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46EC">
        <w:rPr>
          <w:b/>
          <w:color w:val="0070C0"/>
        </w:rPr>
        <w:t>JELOVNIK</w:t>
      </w:r>
      <w:r w:rsidRPr="000E46EC">
        <w:rPr>
          <w:b/>
          <w:color w:val="0070C0"/>
        </w:rPr>
        <w:br/>
        <w:t>04.-08.03.2024.</w:t>
      </w:r>
    </w:p>
    <w:tbl>
      <w:tblPr>
        <w:tblW w:w="10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707"/>
        <w:gridCol w:w="6224"/>
      </w:tblGrid>
      <w:tr w:rsidR="00EB2D99" w:rsidRPr="00837714" w:rsidTr="001E1CA7">
        <w:trPr>
          <w:trHeight w:val="25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99" w:rsidRPr="00837714" w:rsidRDefault="00EB2D99" w:rsidP="001E1C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9" w:rsidRPr="00837714" w:rsidRDefault="00EB2D99" w:rsidP="001E1CA7">
            <w:pPr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</w:tr>
      <w:tr w:rsidR="00EB2D99" w:rsidRPr="00837714" w:rsidTr="001E1CA7">
        <w:trPr>
          <w:trHeight w:val="196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99" w:rsidRPr="00837714" w:rsidRDefault="00EB2D99" w:rsidP="001E1C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1E1C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PONEDJELJAK</w:t>
            </w:r>
          </w:p>
          <w:p w:rsidR="00EB2D99" w:rsidRPr="00837714" w:rsidRDefault="00EB2D99" w:rsidP="001E1C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04.03.2024.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</w:p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</w:p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Čaj od šipka, pileća pašteta/jaslice: miješana marmelada, </w:t>
            </w:r>
            <w:proofErr w:type="spellStart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polubijeli</w:t>
            </w:r>
            <w:proofErr w:type="spellEnd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 kruh</w:t>
            </w: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Jabuka</w:t>
            </w: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Varivo od graška s domaćim </w:t>
            </w:r>
            <w:proofErr w:type="spellStart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noklicama</w:t>
            </w:r>
            <w:proofErr w:type="spellEnd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polubijeli</w:t>
            </w:r>
            <w:proofErr w:type="spellEnd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 kruh</w:t>
            </w: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Voćni čaj, biskvitni kolač s višnjama</w:t>
            </w:r>
          </w:p>
        </w:tc>
      </w:tr>
      <w:tr w:rsidR="00EB2D99" w:rsidRPr="00837714" w:rsidTr="001E1CA7">
        <w:trPr>
          <w:trHeight w:val="1987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99" w:rsidRPr="00837714" w:rsidRDefault="00EB2D99" w:rsidP="001E1C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1E1C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UTORAK</w:t>
            </w:r>
          </w:p>
          <w:p w:rsidR="00EB2D99" w:rsidRPr="00837714" w:rsidRDefault="00EB2D99" w:rsidP="001E1CA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05.03.2024.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</w:p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1E1CA7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Svježe kuhano mlijeko s </w:t>
            </w:r>
            <w:proofErr w:type="spellStart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čokolinom</w:t>
            </w:r>
            <w:proofErr w:type="spellEnd"/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Banana</w:t>
            </w: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1E1CA7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Juha od povrća s integralnom rižom, rižoto sa svinjetinom, salata od svježeg zelja, </w:t>
            </w:r>
            <w:proofErr w:type="spellStart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polubijeli</w:t>
            </w:r>
            <w:proofErr w:type="spellEnd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 kruh</w:t>
            </w: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Voćni čaj, topljeni sir za mazanje, </w:t>
            </w:r>
            <w:proofErr w:type="spellStart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polubijeli</w:t>
            </w:r>
            <w:proofErr w:type="spellEnd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 kruh</w:t>
            </w:r>
          </w:p>
        </w:tc>
      </w:tr>
      <w:tr w:rsidR="00EB2D99" w:rsidRPr="000E46EC" w:rsidTr="001E1CA7">
        <w:trPr>
          <w:trHeight w:val="173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99" w:rsidRPr="00837714" w:rsidRDefault="00EB2D99" w:rsidP="00EB2D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EB2D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SRIJEDA</w:t>
            </w:r>
          </w:p>
          <w:p w:rsidR="00EB2D99" w:rsidRPr="00837714" w:rsidRDefault="00EB2D99" w:rsidP="00EB2D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06.03.2024.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Voćni čaj s medom, </w:t>
            </w:r>
            <w:proofErr w:type="spellStart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polubijeli</w:t>
            </w:r>
            <w:proofErr w:type="spellEnd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 kruh s čokoladnim namazom</w:t>
            </w: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Kruška</w:t>
            </w: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br/>
              <w:t>Pileća juha s rezancima, pečena piletina, mlinci, svježa zelena salata</w:t>
            </w:r>
            <w:r w:rsidR="001E1CA7"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 s radićem</w:t>
            </w: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polubijeli</w:t>
            </w:r>
            <w:proofErr w:type="spellEnd"/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 kruh</w:t>
            </w: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Acidofil, kukuruzni kruh</w:t>
            </w:r>
          </w:p>
        </w:tc>
      </w:tr>
      <w:tr w:rsidR="00EB2D99" w:rsidRPr="00837714" w:rsidTr="0081623B">
        <w:trPr>
          <w:trHeight w:val="16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99" w:rsidRPr="00837714" w:rsidRDefault="00EB2D99" w:rsidP="00EB2D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EB2D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ČETVRTAK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  <w:t>07.03.2024.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</w:p>
          <w:p w:rsidR="0081623B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</w:t>
            </w:r>
            <w:r w:rsidR="0081623B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 xml:space="preserve">K:           </w:t>
            </w:r>
          </w:p>
          <w:p w:rsidR="0081623B" w:rsidRPr="00837714" w:rsidRDefault="0081623B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 xml:space="preserve">           </w:t>
            </w:r>
          </w:p>
          <w:p w:rsidR="00EB2D99" w:rsidRPr="00837714" w:rsidRDefault="0081623B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 xml:space="preserve">                                       </w:t>
            </w:r>
            <w:r w:rsidR="00EB2D99"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3B" w:rsidRPr="000E46EC" w:rsidRDefault="00EB2D99" w:rsidP="00EB2D99">
            <w:pPr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>Čaj od šipka s medom, mliječni namaz, crni kruh</w:t>
            </w:r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br/>
              <w:t>Naranča</w:t>
            </w:r>
          </w:p>
          <w:p w:rsidR="0081623B" w:rsidRDefault="001E1CA7" w:rsidP="0081623B">
            <w:pPr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>Varivo od grah</w:t>
            </w:r>
            <w:r w:rsidR="007A7CBF"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>a i kiselog zelja s hrenovkom</w:t>
            </w:r>
            <w:r w:rsidR="009370B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 xml:space="preserve"> /jaslice: kuhana piletina/</w:t>
            </w:r>
            <w:r w:rsidR="007A7CBF"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 xml:space="preserve">, </w:t>
            </w:r>
            <w:proofErr w:type="spellStart"/>
            <w:r w:rsidR="00EB2D99"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>polubijeli</w:t>
            </w:r>
            <w:proofErr w:type="spellEnd"/>
            <w:r w:rsidR="00EB2D99"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 xml:space="preserve"> kruh</w:t>
            </w:r>
            <w:r w:rsidR="0081623B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 xml:space="preserve">          </w:t>
            </w:r>
          </w:p>
          <w:p w:rsidR="00EB2D99" w:rsidRPr="0081623B" w:rsidRDefault="0081623B" w:rsidP="0081623B">
            <w:pPr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EB2D99"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>Voćni čaj,  mramorni kolač</w:t>
            </w:r>
          </w:p>
        </w:tc>
      </w:tr>
      <w:tr w:rsidR="00EB2D99" w:rsidRPr="00837714" w:rsidTr="001E1CA7">
        <w:trPr>
          <w:trHeight w:val="2097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99" w:rsidRPr="00837714" w:rsidRDefault="00EB2D99" w:rsidP="00EB2D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EB2D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PETAK</w:t>
            </w:r>
          </w:p>
          <w:p w:rsidR="00EB2D99" w:rsidRPr="00837714" w:rsidRDefault="00EB2D99" w:rsidP="00EB2D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08.03.2024.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B2D99" w:rsidRPr="00837714" w:rsidRDefault="00EB2D99" w:rsidP="00EB2D9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99" w:rsidRPr="000E46EC" w:rsidRDefault="00EB2D99" w:rsidP="00EB2D99">
            <w:pPr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 xml:space="preserve">Voćni čaj s medom, sir trapist, </w:t>
            </w:r>
            <w:proofErr w:type="spellStart"/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>polubijeli</w:t>
            </w:r>
            <w:proofErr w:type="spellEnd"/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 xml:space="preserve"> kruh</w:t>
            </w:r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br/>
              <w:t>Jabuka</w:t>
            </w:r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br/>
            </w:r>
          </w:p>
          <w:p w:rsidR="00EB2D99" w:rsidRPr="000E46EC" w:rsidRDefault="00EB2D99" w:rsidP="00EB2D99">
            <w:pPr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</w:pPr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 xml:space="preserve">Krem juha od rajčice, zapečeno tijesto sa sirom, salata od cikle, </w:t>
            </w:r>
            <w:proofErr w:type="spellStart"/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>polubijeli</w:t>
            </w:r>
            <w:proofErr w:type="spellEnd"/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 xml:space="preserve"> kruh</w:t>
            </w: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</w:pPr>
          </w:p>
          <w:p w:rsidR="00EB2D99" w:rsidRPr="000E46EC" w:rsidRDefault="00EB2D99" w:rsidP="00EB2D9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</w:rPr>
            </w:pPr>
            <w:r w:rsidRPr="000E46EC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>Voćni jogurt</w:t>
            </w:r>
          </w:p>
        </w:tc>
      </w:tr>
    </w:tbl>
    <w:p w:rsidR="00EB2D99" w:rsidRPr="00837714" w:rsidRDefault="00EB2D99" w:rsidP="00EB2D99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EB2D99" w:rsidRPr="00837714" w:rsidRDefault="00EB2D99" w:rsidP="00EB2D99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NAPOMENA</w:t>
      </w:r>
    </w:p>
    <w:p w:rsidR="00EB2D99" w:rsidRPr="00837714" w:rsidRDefault="00EB2D99" w:rsidP="00EB2D99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EB2D99" w:rsidRPr="00837714" w:rsidRDefault="00EB2D99" w:rsidP="00EB2D9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ZAJUTRAK: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jutarnjim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dežurnim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skupinama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vremenu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od</w:t>
      </w:r>
      <w:proofErr w:type="spellEnd"/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06.00. </w:t>
      </w:r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do</w:t>
      </w:r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06.30.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h</w:t>
      </w:r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djeca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dobivaju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kekse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.</w:t>
      </w:r>
    </w:p>
    <w:p w:rsidR="00EB2D99" w:rsidRPr="00837714" w:rsidRDefault="00EB2D99" w:rsidP="00EB2D9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Vrtić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zadržava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pravo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izmjene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jelovnika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izvanrednim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situacijama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.</w:t>
      </w:r>
    </w:p>
    <w:p w:rsidR="00EB2D99" w:rsidRPr="00837714" w:rsidRDefault="00EB2D99" w:rsidP="00EB2D99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EB2D99" w:rsidRPr="00837714" w:rsidRDefault="00EB2D99" w:rsidP="00EB2D99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EB2D99" w:rsidRPr="00837714" w:rsidRDefault="00EB2D99" w:rsidP="00EB2D99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JELOVNI</w:t>
      </w:r>
      <w:r w:rsidR="003378B8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 SASTAVILI:</w:t>
      </w:r>
      <w:r w:rsidR="003378B8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 w:rsidR="003378B8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 w:rsidR="003378B8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 w:rsidR="003378B8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 w:rsidR="003378B8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 w:rsidR="003378B8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 w:rsidR="003378B8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</w:p>
    <w:p w:rsidR="00EB2D99" w:rsidRPr="00837714" w:rsidRDefault="00EB2D99" w:rsidP="00EB2D99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Jelena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Dujaković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,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Mirjana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Šimunović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, VMS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  <w:t xml:space="preserve">             </w:t>
      </w:r>
      <w:r w:rsidR="003378B8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  </w:t>
      </w:r>
    </w:p>
    <w:p w:rsidR="00E148BE" w:rsidRPr="00BA4C8F" w:rsidRDefault="00EB2D99" w:rsidP="00BA4C8F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Danijel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Vodopija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,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glavni</w:t>
      </w:r>
      <w:proofErr w:type="spellEnd"/>
      <w:r w:rsidR="00E148BE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="00E148BE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kuhar</w:t>
      </w:r>
      <w:proofErr w:type="spellEnd"/>
    </w:p>
    <w:sectPr w:rsidR="00E148BE" w:rsidRPr="00BA4C8F" w:rsidSect="0081623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EB2D99"/>
    <w:rsid w:val="000E46EC"/>
    <w:rsid w:val="001E1CA7"/>
    <w:rsid w:val="003378B8"/>
    <w:rsid w:val="003F210A"/>
    <w:rsid w:val="005B6EB9"/>
    <w:rsid w:val="005C27E2"/>
    <w:rsid w:val="006536CE"/>
    <w:rsid w:val="007A7CBF"/>
    <w:rsid w:val="0081623B"/>
    <w:rsid w:val="009370BC"/>
    <w:rsid w:val="00B124C5"/>
    <w:rsid w:val="00BA4C8F"/>
    <w:rsid w:val="00E148BE"/>
    <w:rsid w:val="00EB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2</dc:creator>
  <cp:keywords/>
  <dc:description/>
  <cp:lastModifiedBy>Mate</cp:lastModifiedBy>
  <cp:revision>12</cp:revision>
  <cp:lastPrinted>2024-02-23T13:02:00Z</cp:lastPrinted>
  <dcterms:created xsi:type="dcterms:W3CDTF">2024-02-23T12:07:00Z</dcterms:created>
  <dcterms:modified xsi:type="dcterms:W3CDTF">2024-02-27T10:31:00Z</dcterms:modified>
</cp:coreProperties>
</file>