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68" w:rsidRPr="0003611C" w:rsidRDefault="0003611C" w:rsidP="0003611C">
      <w:pPr>
        <w:spacing w:after="120" w:line="240" w:lineRule="auto"/>
        <w:jc w:val="center"/>
        <w:rPr>
          <w:b/>
          <w:color w:val="1F497D" w:themeColor="text2"/>
          <w:sz w:val="24"/>
        </w:rPr>
      </w:pPr>
      <w:r w:rsidRPr="0003611C">
        <w:rPr>
          <w:b/>
          <w:noProof/>
          <w:color w:val="1F497D" w:themeColor="text2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-937895</wp:posOffset>
            </wp:positionV>
            <wp:extent cx="2792095" cy="2447925"/>
            <wp:effectExtent l="19050" t="0" r="8255" b="0"/>
            <wp:wrapNone/>
            <wp:docPr id="1" name="Slika 1" descr="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I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11C">
        <w:rPr>
          <w:b/>
          <w:color w:val="1F497D" w:themeColor="text2"/>
          <w:sz w:val="24"/>
        </w:rPr>
        <w:t>Jelovnik</w:t>
      </w:r>
    </w:p>
    <w:p w:rsidR="0003611C" w:rsidRPr="0003611C" w:rsidRDefault="001B07BF" w:rsidP="0003611C">
      <w:pPr>
        <w:spacing w:after="120" w:line="240" w:lineRule="auto"/>
        <w:jc w:val="center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18.-22.03.2024.</w:t>
      </w: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1760"/>
        <w:gridCol w:w="6421"/>
      </w:tblGrid>
      <w:tr w:rsidR="00167A8E" w:rsidRPr="00837714" w:rsidTr="001B07BF">
        <w:trPr>
          <w:trHeight w:val="191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1C" w:rsidRPr="00837714" w:rsidRDefault="0003611C" w:rsidP="00992F9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C" w:rsidRPr="00837714" w:rsidRDefault="0003611C" w:rsidP="00992F9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1C" w:rsidRPr="00837714" w:rsidRDefault="0003611C" w:rsidP="00992F9B">
            <w:pPr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1B07BF" w:rsidRPr="00837714" w:rsidTr="001B07BF">
        <w:trPr>
          <w:trHeight w:val="14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PONEDJELJAK</w:t>
            </w: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18.03.2024.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1B07BF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Čaj od šipka s medom, sir trapist,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  <w:r w:rsidRPr="001B07BF">
              <w:rPr>
                <w:b/>
                <w:color w:val="1F497D" w:themeColor="text2"/>
              </w:rPr>
              <w:br/>
              <w:t>Jabuka</w:t>
            </w:r>
          </w:p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Varivo od carskog povrća s piletinom,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kruh, kompot od jabuka</w:t>
            </w:r>
          </w:p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br/>
              <w:t xml:space="preserve"> Uštipci s jogurtom, voćni čaj</w:t>
            </w:r>
          </w:p>
        </w:tc>
      </w:tr>
      <w:tr w:rsidR="001B07BF" w:rsidRPr="00837714" w:rsidTr="001B07BF">
        <w:trPr>
          <w:trHeight w:val="1481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UTORAK</w:t>
            </w: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19.03.2024.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>Čokoladno mlijeko, kajzerica, maslac</w:t>
            </w:r>
            <w:r w:rsidRPr="001B07BF">
              <w:rPr>
                <w:b/>
                <w:color w:val="1F497D" w:themeColor="text2"/>
              </w:rPr>
              <w:br/>
              <w:t>Kruška</w:t>
            </w: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Krem juha od brokule,  pečena puretina,   riža sa špinatom,  salata od svježeg zelja s mrkvom,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1B07BF" w:rsidRPr="001B07BF" w:rsidRDefault="001B07BF" w:rsidP="001B07BF">
            <w:pPr>
              <w:spacing w:line="240" w:lineRule="auto"/>
              <w:rPr>
                <w:rFonts w:ascii="Calibri" w:eastAsia="Times New Roman" w:hAnsi="Calibri" w:cs="Calibri"/>
                <w:b/>
                <w:color w:val="1F497D" w:themeColor="text2"/>
                <w:sz w:val="18"/>
                <w:szCs w:val="18"/>
              </w:rPr>
            </w:pPr>
            <w:r w:rsidRPr="001B07BF">
              <w:rPr>
                <w:b/>
                <w:color w:val="1F497D" w:themeColor="text2"/>
              </w:rPr>
              <w:t>Puding od vanilije</w:t>
            </w:r>
          </w:p>
        </w:tc>
      </w:tr>
      <w:tr w:rsidR="001B07BF" w:rsidRPr="00837714" w:rsidTr="001B07BF">
        <w:trPr>
          <w:trHeight w:val="129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SRIJEDA</w:t>
            </w: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20.03.2024.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>Mlijeko, kukuruzne pahuljice</w:t>
            </w: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>Naranča</w:t>
            </w: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Bistra povrtna juha sa ribanom kašicom, lazanje s mljevenom junetinom, svježa zelena salata,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1B07BF" w:rsidRPr="001B07BF" w:rsidRDefault="001B07BF" w:rsidP="001B07BF">
            <w:pPr>
              <w:spacing w:after="0" w:line="240" w:lineRule="auto"/>
              <w:rPr>
                <w:b/>
                <w:color w:val="1F497D" w:themeColor="text2"/>
              </w:rPr>
            </w:pPr>
          </w:p>
          <w:p w:rsidR="001B07BF" w:rsidRPr="001B07BF" w:rsidRDefault="001B07BF" w:rsidP="001B07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1F497D" w:themeColor="text2"/>
                <w:sz w:val="18"/>
                <w:szCs w:val="18"/>
              </w:rPr>
            </w:pPr>
            <w:r w:rsidRPr="001B07BF">
              <w:rPr>
                <w:b/>
                <w:color w:val="1F497D" w:themeColor="text2"/>
              </w:rPr>
              <w:t>Griz na mlijeku sa čokoladnim mrvicama</w:t>
            </w:r>
          </w:p>
        </w:tc>
      </w:tr>
      <w:tr w:rsidR="001B07BF" w:rsidRPr="00837714" w:rsidTr="001B07BF">
        <w:trPr>
          <w:trHeight w:val="148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ČETVRTAK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  <w:t>21.03.2024.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</w:p>
          <w:p w:rsidR="001B07BF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>Voćni čaj, pileća prsa /jaslice- mliječni namaz, crni kruh</w:t>
            </w:r>
            <w:r w:rsidRPr="001B07BF">
              <w:rPr>
                <w:b/>
                <w:color w:val="1F497D" w:themeColor="text2"/>
              </w:rPr>
              <w:br/>
              <w:t>Banana</w:t>
            </w:r>
          </w:p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Varivo od graha i kisele repe + kukuruzni žganci,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  <w:r w:rsidRPr="001B07BF">
              <w:rPr>
                <w:b/>
                <w:color w:val="1F497D" w:themeColor="text2"/>
              </w:rPr>
              <w:br/>
            </w:r>
          </w:p>
          <w:p w:rsidR="001B07BF" w:rsidRPr="001B07BF" w:rsidRDefault="001B07BF" w:rsidP="001B07BF">
            <w:pPr>
              <w:spacing w:line="240" w:lineRule="auto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B07BF">
              <w:rPr>
                <w:b/>
                <w:color w:val="1F497D" w:themeColor="text2"/>
              </w:rPr>
              <w:t>Brzi čupavci, svježe kuhano mlijeko</w:t>
            </w:r>
          </w:p>
        </w:tc>
      </w:tr>
      <w:tr w:rsidR="001B07BF" w:rsidRPr="00837714" w:rsidTr="001B07BF">
        <w:trPr>
          <w:trHeight w:val="156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PETAK</w:t>
            </w:r>
          </w:p>
          <w:p w:rsidR="001B07BF" w:rsidRPr="00837714" w:rsidRDefault="001B07BF" w:rsidP="001B07B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22.03.2024.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DORUČAK: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VOĆE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:</w:t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RUČAK:</w:t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  <w:r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br/>
            </w: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</w:p>
          <w:p w:rsidR="001B07BF" w:rsidRPr="00837714" w:rsidRDefault="001B07BF" w:rsidP="001B07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</w:pPr>
            <w:r w:rsidRPr="00837714">
              <w:rPr>
                <w:rFonts w:ascii="Cambria" w:eastAsia="Times New Roman" w:hAnsi="Cambria" w:cs="Calibri"/>
                <w:b/>
                <w:color w:val="365F91"/>
                <w:sz w:val="20"/>
                <w:szCs w:val="20"/>
              </w:rPr>
              <w:t>UŽINA: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Bijela kava, maslac, miješana marmelada,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  <w:r w:rsidRPr="001B07BF">
              <w:rPr>
                <w:b/>
                <w:color w:val="1F497D" w:themeColor="text2"/>
              </w:rPr>
              <w:br/>
              <w:t>Jabuka</w:t>
            </w:r>
          </w:p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 xml:space="preserve">Krem juha od povrća, riblji </w:t>
            </w:r>
            <w:proofErr w:type="spellStart"/>
            <w:r w:rsidRPr="001B07BF">
              <w:rPr>
                <w:b/>
                <w:color w:val="1F497D" w:themeColor="text2"/>
              </w:rPr>
              <w:t>popećenci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, blitva i krumpir na lešo, salata od svježe cikle i mrkve, </w:t>
            </w:r>
            <w:proofErr w:type="spellStart"/>
            <w:r w:rsidRPr="001B07BF">
              <w:rPr>
                <w:b/>
                <w:color w:val="1F497D" w:themeColor="text2"/>
              </w:rPr>
              <w:t>polubijeli</w:t>
            </w:r>
            <w:proofErr w:type="spellEnd"/>
            <w:r w:rsidRPr="001B07BF">
              <w:rPr>
                <w:b/>
                <w:color w:val="1F497D" w:themeColor="text2"/>
              </w:rPr>
              <w:t xml:space="preserve"> kruh</w:t>
            </w:r>
            <w:r w:rsidRPr="001B07BF">
              <w:rPr>
                <w:b/>
                <w:color w:val="1F497D" w:themeColor="text2"/>
              </w:rPr>
              <w:br/>
            </w:r>
          </w:p>
          <w:p w:rsidR="001B07BF" w:rsidRPr="001B07BF" w:rsidRDefault="001B07BF" w:rsidP="001B07BF">
            <w:pPr>
              <w:spacing w:line="240" w:lineRule="auto"/>
              <w:rPr>
                <w:b/>
                <w:color w:val="1F497D" w:themeColor="text2"/>
              </w:rPr>
            </w:pPr>
            <w:r w:rsidRPr="001B07BF">
              <w:rPr>
                <w:b/>
                <w:color w:val="1F497D" w:themeColor="text2"/>
              </w:rPr>
              <w:t>Kiselo mlijeko, kukuruzni kruh</w:t>
            </w:r>
          </w:p>
        </w:tc>
      </w:tr>
    </w:tbl>
    <w:p w:rsidR="00167A8E" w:rsidRPr="00837714" w:rsidRDefault="00167A8E" w:rsidP="00167A8E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NAPOMENA</w:t>
      </w:r>
    </w:p>
    <w:p w:rsidR="00167A8E" w:rsidRPr="00837714" w:rsidRDefault="00167A8E" w:rsidP="00167A8E">
      <w:pPr>
        <w:spacing w:after="0" w:line="240" w:lineRule="auto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167A8E" w:rsidRPr="00837714" w:rsidRDefault="00167A8E" w:rsidP="00167A8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ZAJUTRAK: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jutarnjim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dežurnim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skupinama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vremenu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od</w:t>
      </w:r>
      <w:proofErr w:type="spellEnd"/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06.00.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06.30.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gram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h</w:t>
      </w:r>
      <w:proofErr w:type="gram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djeca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dobivaju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kekse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167A8E" w:rsidRPr="00837714" w:rsidRDefault="00167A8E" w:rsidP="00167A8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Vrtić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zadržava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pravo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izmjene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jelovnika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u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izvanrednim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situacijama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.</w:t>
      </w:r>
    </w:p>
    <w:p w:rsidR="00167A8E" w:rsidRPr="00837714" w:rsidRDefault="00167A8E" w:rsidP="00167A8E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167A8E" w:rsidRPr="00837714" w:rsidRDefault="00167A8E" w:rsidP="00167A8E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</w:p>
    <w:p w:rsidR="00167A8E" w:rsidRPr="00837714" w:rsidRDefault="00167A8E" w:rsidP="00167A8E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JELOVNI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 SASTAVILI: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</w:p>
    <w:p w:rsidR="00167A8E" w:rsidRPr="00837714" w:rsidRDefault="00167A8E" w:rsidP="00167A8E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Jelena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Dujaković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Mirjana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Šimunović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, VMS</w:t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</w:r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ab/>
        <w:t xml:space="preserve">                </w:t>
      </w:r>
    </w:p>
    <w:p w:rsidR="001655B1" w:rsidRPr="00B165ED" w:rsidRDefault="00167A8E" w:rsidP="00B165ED">
      <w:pPr>
        <w:spacing w:after="0" w:line="240" w:lineRule="auto"/>
        <w:jc w:val="both"/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</w:pP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Danijel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Vodopija</w:t>
      </w:r>
      <w:proofErr w:type="spellEnd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, </w:t>
      </w:r>
      <w:proofErr w:type="spellStart"/>
      <w:r w:rsidRPr="00837714"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glavni</w:t>
      </w:r>
      <w:proofErr w:type="spellEnd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365F91"/>
          <w:sz w:val="20"/>
          <w:szCs w:val="20"/>
          <w:lang w:val="en-AU"/>
        </w:rPr>
        <w:t>kuhar</w:t>
      </w:r>
      <w:proofErr w:type="spellEnd"/>
    </w:p>
    <w:sectPr w:rsidR="001655B1" w:rsidRPr="00B165ED" w:rsidSect="00F1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3611C"/>
    <w:rsid w:val="0003611C"/>
    <w:rsid w:val="000D7B64"/>
    <w:rsid w:val="001655B1"/>
    <w:rsid w:val="00167A8E"/>
    <w:rsid w:val="001B07BF"/>
    <w:rsid w:val="002729A5"/>
    <w:rsid w:val="00AE20C5"/>
    <w:rsid w:val="00B165ED"/>
    <w:rsid w:val="00F1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2</dc:creator>
  <cp:lastModifiedBy>Medicinska 2</cp:lastModifiedBy>
  <cp:revision>5</cp:revision>
  <cp:lastPrinted>2024-03-11T12:05:00Z</cp:lastPrinted>
  <dcterms:created xsi:type="dcterms:W3CDTF">2024-03-11T12:06:00Z</dcterms:created>
  <dcterms:modified xsi:type="dcterms:W3CDTF">2024-03-11T12:45:00Z</dcterms:modified>
</cp:coreProperties>
</file>