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4B" w:rsidRPr="00EB40C9" w:rsidRDefault="000F24DF" w:rsidP="00EB40C9">
      <w:pPr>
        <w:jc w:val="center"/>
        <w:rPr>
          <w:b/>
          <w:color w:val="365F91" w:themeColor="accent1" w:themeShade="BF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-871220</wp:posOffset>
            </wp:positionV>
            <wp:extent cx="3067050" cy="2686050"/>
            <wp:effectExtent l="19050" t="0" r="0" b="0"/>
            <wp:wrapNone/>
            <wp:docPr id="3" name="Slika 1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40C9" w:rsidRPr="00EB40C9">
        <w:rPr>
          <w:b/>
          <w:color w:val="365F91" w:themeColor="accent1" w:themeShade="BF"/>
        </w:rPr>
        <w:t xml:space="preserve">JELOVNIK </w:t>
      </w:r>
      <w:r w:rsidR="000F6068">
        <w:rPr>
          <w:b/>
          <w:color w:val="365F91" w:themeColor="accent1" w:themeShade="BF"/>
        </w:rPr>
        <w:t>OD 11. DO 15.0ŽUJKA 2024.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1417"/>
        <w:gridCol w:w="6096"/>
      </w:tblGrid>
      <w:tr w:rsidR="00EB40C9" w:rsidRPr="00A17BED" w:rsidTr="00EB40C9">
        <w:trPr>
          <w:trHeight w:val="425"/>
        </w:trPr>
        <w:tc>
          <w:tcPr>
            <w:tcW w:w="2411" w:type="dxa"/>
          </w:tcPr>
          <w:p w:rsidR="00EB40C9" w:rsidRPr="00A17BED" w:rsidRDefault="00EB40C9" w:rsidP="003506B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:rsidR="00EB40C9" w:rsidRPr="00A17BED" w:rsidRDefault="00EB40C9" w:rsidP="003506B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:rsidR="00EB40C9" w:rsidRPr="00A17BED" w:rsidRDefault="00EB40C9" w:rsidP="003506BA">
            <w:pPr>
              <w:spacing w:after="0" w:line="240" w:lineRule="auto"/>
              <w:rPr>
                <w:rFonts w:ascii="Calibri" w:eastAsia="Times New Roman" w:hAnsi="Calibri" w:cs="Tahoma"/>
                <w:lang w:eastAsia="hr-HR"/>
              </w:rPr>
            </w:pPr>
          </w:p>
        </w:tc>
      </w:tr>
      <w:tr w:rsidR="000F6068" w:rsidRPr="00A17BED" w:rsidTr="00CC1FA7">
        <w:trPr>
          <w:trHeight w:val="1601"/>
        </w:trPr>
        <w:tc>
          <w:tcPr>
            <w:tcW w:w="2411" w:type="dxa"/>
          </w:tcPr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  <w:bookmarkStart w:id="0" w:name="_Hlk160524151"/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  <w:t>PONEDJELJAK</w:t>
            </w: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  <w:t>.</w:t>
            </w: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  <w:t>11.03.2024.</w:t>
            </w:r>
          </w:p>
        </w:tc>
        <w:tc>
          <w:tcPr>
            <w:tcW w:w="1417" w:type="dxa"/>
          </w:tcPr>
          <w:p w:rsidR="000F6068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DORUČAK:</w:t>
            </w:r>
          </w:p>
          <w:p w:rsidR="008D5D6F" w:rsidRPr="00CC1FA7" w:rsidRDefault="008D5D6F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VOĆE</w:t>
            </w:r>
          </w:p>
          <w:p w:rsidR="008D5D6F" w:rsidRPr="00CC1FA7" w:rsidRDefault="008D5D6F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RUČAK:</w:t>
            </w: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</w:tcPr>
          <w:p w:rsidR="000F6068" w:rsidRPr="000F6068" w:rsidRDefault="000F6068" w:rsidP="000F6068">
            <w:pPr>
              <w:pStyle w:val="Bezproreda"/>
            </w:pPr>
            <w:r w:rsidRPr="000F6068">
              <w:t xml:space="preserve">Čaj od šipka sa limunom, „čupavi </w:t>
            </w:r>
            <w:proofErr w:type="spellStart"/>
            <w:r w:rsidRPr="000F6068">
              <w:t>sendvić</w:t>
            </w:r>
            <w:proofErr w:type="spellEnd"/>
            <w:r w:rsidRPr="000F6068">
              <w:t>“ (mrkva,maslac,trapist), crni kruh</w:t>
            </w:r>
          </w:p>
          <w:p w:rsidR="000F6068" w:rsidRPr="000F6068" w:rsidRDefault="008D5D6F" w:rsidP="000F6068">
            <w:pPr>
              <w:pStyle w:val="Bezproreda"/>
            </w:pPr>
            <w:r>
              <w:t>J</w:t>
            </w:r>
            <w:r w:rsidR="000F6068" w:rsidRPr="000F6068">
              <w:t>abuka</w:t>
            </w:r>
          </w:p>
          <w:p w:rsidR="000F6068" w:rsidRPr="000F6068" w:rsidRDefault="000F6068" w:rsidP="000F6068">
            <w:pPr>
              <w:pStyle w:val="Bezproreda"/>
            </w:pPr>
          </w:p>
          <w:p w:rsidR="000F6068" w:rsidRPr="000F6068" w:rsidRDefault="000F6068" w:rsidP="000F6068">
            <w:pPr>
              <w:pStyle w:val="Bezproreda"/>
            </w:pPr>
            <w:r w:rsidRPr="000F6068">
              <w:t>Varivo od graha sa tjesteninom, miješani kruh, kompot od jabuke</w:t>
            </w:r>
          </w:p>
          <w:p w:rsidR="000F6068" w:rsidRPr="000F6068" w:rsidRDefault="000F6068" w:rsidP="000F6068">
            <w:pPr>
              <w:pStyle w:val="Bezproreda"/>
            </w:pPr>
          </w:p>
          <w:p w:rsidR="000F6068" w:rsidRPr="000F6068" w:rsidRDefault="000F6068" w:rsidP="000F6068">
            <w:pPr>
              <w:pStyle w:val="Bezproreda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0F6068">
              <w:t>Štrudla od sira</w:t>
            </w:r>
          </w:p>
        </w:tc>
      </w:tr>
      <w:tr w:rsidR="000F6068" w:rsidRPr="00A17BED" w:rsidTr="00EB40C9">
        <w:trPr>
          <w:trHeight w:val="1828"/>
        </w:trPr>
        <w:tc>
          <w:tcPr>
            <w:tcW w:w="2411" w:type="dxa"/>
          </w:tcPr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  <w:t>UTORAK</w:t>
            </w: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  <w:t>12.03.2024.</w:t>
            </w:r>
          </w:p>
        </w:tc>
        <w:tc>
          <w:tcPr>
            <w:tcW w:w="1417" w:type="dxa"/>
          </w:tcPr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DORUČAK:</w:t>
            </w: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VOĆE</w:t>
            </w: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RUČAK:</w:t>
            </w: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</w:tcPr>
          <w:p w:rsidR="000F6068" w:rsidRPr="000F6068" w:rsidRDefault="000F6068" w:rsidP="000F6068">
            <w:pPr>
              <w:pStyle w:val="Bezproreda"/>
              <w:rPr>
                <w:rFonts w:asciiTheme="minorHAnsi" w:hAnsiTheme="minorHAnsi" w:cstheme="minorHAnsi"/>
              </w:rPr>
            </w:pPr>
            <w:r w:rsidRPr="000F6068">
              <w:t>Voćni čaj, namaz od tune, crni kruh</w:t>
            </w:r>
          </w:p>
          <w:p w:rsidR="000F6068" w:rsidRPr="000F6068" w:rsidRDefault="008D5D6F" w:rsidP="000F6068">
            <w:pPr>
              <w:pStyle w:val="Bezprored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0F6068" w:rsidRPr="000F6068">
              <w:rPr>
                <w:rFonts w:asciiTheme="minorHAnsi" w:hAnsiTheme="minorHAnsi" w:cstheme="minorHAnsi"/>
              </w:rPr>
              <w:t>aranča</w:t>
            </w:r>
          </w:p>
          <w:p w:rsidR="000F6068" w:rsidRPr="000F6068" w:rsidRDefault="000F6068" w:rsidP="000F6068">
            <w:pPr>
              <w:pStyle w:val="Bezproreda"/>
              <w:rPr>
                <w:rFonts w:asciiTheme="minorHAnsi" w:hAnsiTheme="minorHAnsi" w:cstheme="minorHAnsi"/>
              </w:rPr>
            </w:pPr>
          </w:p>
          <w:p w:rsidR="000F6068" w:rsidRPr="000F6068" w:rsidRDefault="000F6068" w:rsidP="000F6068">
            <w:pPr>
              <w:pStyle w:val="Bezproreda"/>
            </w:pPr>
            <w:proofErr w:type="spellStart"/>
            <w:r w:rsidRPr="000F6068">
              <w:t>Sekeli</w:t>
            </w:r>
            <w:proofErr w:type="spellEnd"/>
            <w:r w:rsidRPr="000F6068">
              <w:t xml:space="preserve"> gulaš+ kukuruzni žganci, crni kruh</w:t>
            </w:r>
          </w:p>
          <w:p w:rsidR="000F6068" w:rsidRPr="000F6068" w:rsidRDefault="000F6068" w:rsidP="000F6068">
            <w:pPr>
              <w:pStyle w:val="Bezproreda"/>
            </w:pPr>
          </w:p>
          <w:p w:rsidR="000F6068" w:rsidRPr="000F6068" w:rsidRDefault="000F6068" w:rsidP="000F6068">
            <w:pPr>
              <w:pStyle w:val="Bezproreda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0F6068">
              <w:rPr>
                <w:rFonts w:asciiTheme="minorHAnsi" w:hAnsiTheme="minorHAnsi" w:cstheme="minorHAnsi"/>
              </w:rPr>
              <w:t>Domaći puding „čoko-</w:t>
            </w:r>
            <w:proofErr w:type="spellStart"/>
            <w:r w:rsidRPr="000F6068">
              <w:rPr>
                <w:rFonts w:asciiTheme="minorHAnsi" w:hAnsiTheme="minorHAnsi" w:cstheme="minorHAnsi"/>
              </w:rPr>
              <w:t>loko</w:t>
            </w:r>
            <w:proofErr w:type="spellEnd"/>
            <w:r w:rsidRPr="000F6068">
              <w:rPr>
                <w:rFonts w:asciiTheme="minorHAnsi" w:hAnsiTheme="minorHAnsi" w:cstheme="minorHAnsi"/>
              </w:rPr>
              <w:t>“</w:t>
            </w:r>
          </w:p>
        </w:tc>
      </w:tr>
      <w:tr w:rsidR="000F6068" w:rsidRPr="00A17BED" w:rsidTr="00EB40C9">
        <w:trPr>
          <w:trHeight w:val="1594"/>
        </w:trPr>
        <w:tc>
          <w:tcPr>
            <w:tcW w:w="2411" w:type="dxa"/>
          </w:tcPr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  <w:t>SRIJEDA</w:t>
            </w: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  <w:t>13.03.2024.</w:t>
            </w:r>
          </w:p>
        </w:tc>
        <w:tc>
          <w:tcPr>
            <w:tcW w:w="1417" w:type="dxa"/>
          </w:tcPr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DORUČAK:</w:t>
            </w: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VOĆE</w:t>
            </w: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RUČAK:</w:t>
            </w: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</w:tcPr>
          <w:p w:rsidR="000F6068" w:rsidRPr="000F6068" w:rsidRDefault="000F6068" w:rsidP="000F6068">
            <w:pPr>
              <w:pStyle w:val="Bezproreda"/>
              <w:rPr>
                <w:rFonts w:asciiTheme="minorHAnsi" w:hAnsiTheme="minorHAnsi" w:cstheme="minorHAnsi"/>
              </w:rPr>
            </w:pPr>
            <w:r w:rsidRPr="000F6068">
              <w:t xml:space="preserve">Voćni čaj, topljeni sir, </w:t>
            </w:r>
            <w:proofErr w:type="spellStart"/>
            <w:r w:rsidRPr="000F6068">
              <w:t>polubijeli</w:t>
            </w:r>
            <w:proofErr w:type="spellEnd"/>
            <w:r w:rsidRPr="000F6068">
              <w:t xml:space="preserve"> kruh</w:t>
            </w:r>
          </w:p>
          <w:p w:rsidR="000F6068" w:rsidRPr="000F6068" w:rsidRDefault="008D5D6F" w:rsidP="000F6068">
            <w:pPr>
              <w:pStyle w:val="Bezprored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0F6068" w:rsidRPr="000F6068">
              <w:rPr>
                <w:rFonts w:asciiTheme="minorHAnsi" w:hAnsiTheme="minorHAnsi" w:cstheme="minorHAnsi"/>
              </w:rPr>
              <w:t>ruška</w:t>
            </w:r>
          </w:p>
          <w:p w:rsidR="000F6068" w:rsidRPr="000F6068" w:rsidRDefault="000F6068" w:rsidP="000F6068">
            <w:pPr>
              <w:pStyle w:val="Bezproreda"/>
              <w:rPr>
                <w:rFonts w:asciiTheme="minorHAnsi" w:hAnsiTheme="minorHAnsi" w:cstheme="minorHAnsi"/>
              </w:rPr>
            </w:pPr>
          </w:p>
          <w:p w:rsidR="000F6068" w:rsidRPr="000F6068" w:rsidRDefault="000F6068" w:rsidP="000F6068">
            <w:pPr>
              <w:pStyle w:val="Bezproreda"/>
            </w:pPr>
            <w:r w:rsidRPr="000F6068">
              <w:t xml:space="preserve">Juha od rajčica sa kockicama kruha, pirjana riža sa povrćem, pečena svinjetina, zelena salata sa celerom, </w:t>
            </w:r>
            <w:proofErr w:type="spellStart"/>
            <w:r w:rsidRPr="000F6068">
              <w:t>polubijeli</w:t>
            </w:r>
            <w:proofErr w:type="spellEnd"/>
            <w:r w:rsidRPr="000F6068">
              <w:t xml:space="preserve"> kruh</w:t>
            </w:r>
          </w:p>
          <w:p w:rsidR="000F6068" w:rsidRPr="000F6068" w:rsidRDefault="000F6068" w:rsidP="000F6068">
            <w:pPr>
              <w:pStyle w:val="Bezproreda"/>
              <w:rPr>
                <w:rFonts w:asciiTheme="minorHAnsi" w:hAnsiTheme="minorHAnsi" w:cstheme="minorHAnsi"/>
              </w:rPr>
            </w:pPr>
          </w:p>
          <w:p w:rsidR="000F6068" w:rsidRPr="000F6068" w:rsidRDefault="000F6068" w:rsidP="000F6068">
            <w:pPr>
              <w:pStyle w:val="Bezproreda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0F6068">
              <w:rPr>
                <w:rFonts w:asciiTheme="minorHAnsi" w:hAnsiTheme="minorHAnsi" w:cstheme="minorHAnsi"/>
              </w:rPr>
              <w:t>Voćni jogurt</w:t>
            </w:r>
          </w:p>
        </w:tc>
      </w:tr>
      <w:tr w:rsidR="000F6068" w:rsidRPr="00A17BED" w:rsidTr="00CC1FA7">
        <w:trPr>
          <w:trHeight w:val="2021"/>
        </w:trPr>
        <w:tc>
          <w:tcPr>
            <w:tcW w:w="2411" w:type="dxa"/>
          </w:tcPr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</w:p>
          <w:p w:rsidR="000F6068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  <w:t>ČETVRTAK</w:t>
            </w:r>
          </w:p>
          <w:p w:rsidR="000F6068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  <w:t>14.03.2024.</w:t>
            </w: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DORUČAK:</w:t>
            </w: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VOĆE</w:t>
            </w: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RUČAK:</w:t>
            </w:r>
          </w:p>
          <w:p w:rsidR="000F6068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</w:p>
          <w:p w:rsidR="008D5D6F" w:rsidRPr="00CC1FA7" w:rsidRDefault="008D5D6F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</w:tcPr>
          <w:p w:rsidR="000F6068" w:rsidRPr="000F6068" w:rsidRDefault="000F6068" w:rsidP="000F6068">
            <w:pPr>
              <w:spacing w:after="0"/>
            </w:pPr>
            <w:r w:rsidRPr="000F6068">
              <w:t>Voćni čaj, mliječni namaz sa povrćem, miješani kruh</w:t>
            </w:r>
          </w:p>
          <w:p w:rsidR="000F6068" w:rsidRPr="000F6068" w:rsidRDefault="008D5D6F" w:rsidP="000F6068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0F6068" w:rsidRPr="000F6068">
              <w:rPr>
                <w:rFonts w:cstheme="minorHAnsi"/>
              </w:rPr>
              <w:t>anana</w:t>
            </w:r>
          </w:p>
          <w:p w:rsidR="000F6068" w:rsidRPr="000F6068" w:rsidRDefault="000F6068" w:rsidP="000F6068">
            <w:r w:rsidRPr="000F6068">
              <w:t xml:space="preserve">Varivo od poriluka sa ječmenom kašom i junetinom, </w:t>
            </w:r>
            <w:proofErr w:type="spellStart"/>
            <w:r w:rsidRPr="000F6068">
              <w:t>polubijeli</w:t>
            </w:r>
            <w:proofErr w:type="spellEnd"/>
            <w:r w:rsidRPr="000F6068">
              <w:t xml:space="preserve"> kruh</w:t>
            </w:r>
          </w:p>
          <w:p w:rsidR="000F6068" w:rsidRPr="000F6068" w:rsidRDefault="000F6068" w:rsidP="000F6068">
            <w:pPr>
              <w:rPr>
                <w:rFonts w:cstheme="minorHAnsi"/>
                <w:color w:val="365F91" w:themeColor="accent1" w:themeShade="BF"/>
              </w:rPr>
            </w:pPr>
            <w:r w:rsidRPr="000F6068">
              <w:t>Mlijeko, mak kocke</w:t>
            </w:r>
          </w:p>
        </w:tc>
      </w:tr>
      <w:tr w:rsidR="000F6068" w:rsidRPr="00A17BED" w:rsidTr="00EB40C9">
        <w:trPr>
          <w:trHeight w:val="1691"/>
        </w:trPr>
        <w:tc>
          <w:tcPr>
            <w:tcW w:w="2411" w:type="dxa"/>
          </w:tcPr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</w:p>
          <w:p w:rsidR="000F6068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  <w:t>PETAK</w:t>
            </w:r>
          </w:p>
          <w:p w:rsidR="000F6068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  <w:t>15.03.2024.</w:t>
            </w: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DORUČAK:</w:t>
            </w: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VOĆE</w:t>
            </w: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RUČAK:</w:t>
            </w: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</w:p>
          <w:p w:rsidR="000F6068" w:rsidRPr="00CC1FA7" w:rsidRDefault="000F6068" w:rsidP="000F606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</w:pPr>
            <w:r w:rsidRPr="00CC1FA7">
              <w:rPr>
                <w:rFonts w:eastAsia="Times New Roman" w:cstheme="minorHAnsi"/>
                <w:b/>
                <w:color w:val="365F91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</w:tcPr>
          <w:p w:rsidR="000F6068" w:rsidRPr="000F6068" w:rsidRDefault="000F6068" w:rsidP="000F6068">
            <w:pPr>
              <w:spacing w:after="0"/>
            </w:pPr>
            <w:r w:rsidRPr="000F6068">
              <w:t xml:space="preserve">Bijela kava, maslac, med, </w:t>
            </w:r>
            <w:proofErr w:type="spellStart"/>
            <w:r w:rsidRPr="000F6068">
              <w:t>polubijeli</w:t>
            </w:r>
            <w:proofErr w:type="spellEnd"/>
            <w:r w:rsidRPr="000F6068">
              <w:t xml:space="preserve"> kruh</w:t>
            </w:r>
          </w:p>
          <w:p w:rsidR="000F6068" w:rsidRPr="000F6068" w:rsidRDefault="000F6068" w:rsidP="000F6068">
            <w:r w:rsidRPr="000F6068">
              <w:t>Jabuka, kivi</w:t>
            </w:r>
          </w:p>
          <w:p w:rsidR="000F6068" w:rsidRPr="000F6068" w:rsidRDefault="000F6068" w:rsidP="000F6068">
            <w:r w:rsidRPr="000F6068">
              <w:t xml:space="preserve">Bistra juha od povrća sa </w:t>
            </w:r>
            <w:proofErr w:type="spellStart"/>
            <w:r w:rsidRPr="000F6068">
              <w:t>taranom</w:t>
            </w:r>
            <w:proofErr w:type="spellEnd"/>
            <w:r w:rsidRPr="000F6068">
              <w:t xml:space="preserve">, brudet od iverka, oslića i škarpine, pire krumpir, </w:t>
            </w:r>
            <w:proofErr w:type="spellStart"/>
            <w:r w:rsidRPr="000F6068">
              <w:t>polubijeli</w:t>
            </w:r>
            <w:proofErr w:type="spellEnd"/>
            <w:r w:rsidRPr="000F6068">
              <w:t xml:space="preserve"> kruh</w:t>
            </w:r>
          </w:p>
          <w:p w:rsidR="000F6068" w:rsidRPr="000F6068" w:rsidRDefault="000F6068" w:rsidP="000F6068">
            <w:pPr>
              <w:rPr>
                <w:rFonts w:cstheme="minorHAnsi"/>
                <w:color w:val="365F91" w:themeColor="accent1" w:themeShade="BF"/>
              </w:rPr>
            </w:pPr>
            <w:r w:rsidRPr="000F6068">
              <w:t xml:space="preserve">Jogurt s </w:t>
            </w:r>
            <w:proofErr w:type="spellStart"/>
            <w:r w:rsidRPr="000F6068">
              <w:t>probiotikom</w:t>
            </w:r>
            <w:proofErr w:type="spellEnd"/>
            <w:r w:rsidRPr="000F6068">
              <w:t>, kukuruzni kruh</w:t>
            </w:r>
          </w:p>
        </w:tc>
      </w:tr>
      <w:bookmarkEnd w:id="0"/>
    </w:tbl>
    <w:p w:rsidR="00EB40C9" w:rsidRDefault="00EB40C9" w:rsidP="00EB40C9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val="en-AU" w:eastAsia="hr-HR"/>
        </w:rPr>
      </w:pPr>
    </w:p>
    <w:p w:rsidR="00EB40C9" w:rsidRDefault="00EB40C9" w:rsidP="00EB40C9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</w:pPr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NAPOMENA</w:t>
      </w:r>
    </w:p>
    <w:p w:rsidR="000F24DF" w:rsidRPr="00EB40C9" w:rsidRDefault="000F24DF" w:rsidP="00EB40C9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</w:pPr>
    </w:p>
    <w:p w:rsidR="00EB40C9" w:rsidRPr="000F24DF" w:rsidRDefault="00EB40C9" w:rsidP="000F24DF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</w:pPr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ZAJUTRAK: u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jutarnjim</w:t>
      </w:r>
      <w:proofErr w:type="spellEnd"/>
      <w:r w:rsidR="008D5D6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dežurnim</w:t>
      </w:r>
      <w:proofErr w:type="spellEnd"/>
      <w:r w:rsidR="008D5D6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skupinama</w:t>
      </w:r>
      <w:proofErr w:type="spellEnd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u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vremenu</w:t>
      </w:r>
      <w:proofErr w:type="spellEnd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proofErr w:type="gram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od</w:t>
      </w:r>
      <w:proofErr w:type="spellEnd"/>
      <w:proofErr w:type="gramEnd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06.00. </w:t>
      </w:r>
      <w:proofErr w:type="gram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do</w:t>
      </w:r>
      <w:proofErr w:type="gramEnd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06.30.h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djeca</w:t>
      </w:r>
      <w:proofErr w:type="spellEnd"/>
      <w:r w:rsidR="008D5D6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dobivaju</w:t>
      </w:r>
      <w:proofErr w:type="spellEnd"/>
      <w:r w:rsidR="008D5D6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kekse</w:t>
      </w:r>
      <w:proofErr w:type="spellEnd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.</w:t>
      </w:r>
    </w:p>
    <w:p w:rsidR="00EB40C9" w:rsidRPr="000F24DF" w:rsidRDefault="00EB40C9" w:rsidP="000F24DF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</w:pP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Vrtić</w:t>
      </w:r>
      <w:proofErr w:type="spellEnd"/>
      <w:r w:rsidR="008D5D6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zadržava</w:t>
      </w:r>
      <w:proofErr w:type="spellEnd"/>
      <w:r w:rsidR="008D5D6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pravo</w:t>
      </w:r>
      <w:proofErr w:type="spellEnd"/>
      <w:r w:rsidR="008D5D6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izmjene</w:t>
      </w:r>
      <w:proofErr w:type="spellEnd"/>
      <w:r w:rsidR="008D5D6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jelovnika</w:t>
      </w:r>
      <w:proofErr w:type="spellEnd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u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izvanrednim</w:t>
      </w:r>
      <w:proofErr w:type="spellEnd"/>
      <w:r w:rsidR="008D5D6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situacijama</w:t>
      </w:r>
      <w:proofErr w:type="spellEnd"/>
      <w:r w:rsid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.</w:t>
      </w:r>
    </w:p>
    <w:p w:rsidR="00EB40C9" w:rsidRPr="00EB40C9" w:rsidRDefault="00EB40C9" w:rsidP="00EB40C9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</w:pPr>
    </w:p>
    <w:p w:rsidR="00EB40C9" w:rsidRPr="000F24DF" w:rsidRDefault="00EB40C9" w:rsidP="00EB40C9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</w:pPr>
    </w:p>
    <w:p w:rsidR="00EB40C9" w:rsidRPr="00EB40C9" w:rsidRDefault="00EB40C9" w:rsidP="000F6068">
      <w:pPr>
        <w:spacing w:after="0" w:line="240" w:lineRule="auto"/>
        <w:ind w:left="4956" w:firstLine="708"/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</w:pP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JEL</w:t>
      </w:r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OVNIK SASTAVILI</w:t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:</w:t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ab/>
      </w:r>
    </w:p>
    <w:p w:rsidR="00EB40C9" w:rsidRPr="00EB40C9" w:rsidRDefault="00EB40C9" w:rsidP="000F6068">
      <w:pPr>
        <w:spacing w:after="0" w:line="240" w:lineRule="auto"/>
        <w:ind w:left="4956" w:firstLine="708"/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</w:pP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Mirjana</w:t>
      </w:r>
      <w:proofErr w:type="spellEnd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Šimanović</w:t>
      </w:r>
      <w:proofErr w:type="spellEnd"/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, </w:t>
      </w:r>
      <w:proofErr w:type="spellStart"/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vms</w:t>
      </w:r>
      <w:proofErr w:type="spellEnd"/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ab/>
      </w:r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ab/>
      </w:r>
    </w:p>
    <w:p w:rsidR="009D31DF" w:rsidRPr="009D31DF" w:rsidRDefault="00EB40C9" w:rsidP="009D31DF">
      <w:pPr>
        <w:spacing w:after="0" w:line="240" w:lineRule="auto"/>
        <w:ind w:left="4956" w:firstLine="708"/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</w:pP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Danijel</w:t>
      </w:r>
      <w:proofErr w:type="spellEnd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Vodopija</w:t>
      </w:r>
      <w:proofErr w:type="spellEnd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,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glavni</w:t>
      </w:r>
      <w:proofErr w:type="spellEnd"/>
      <w:r w:rsidR="008D5D6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kuha</w:t>
      </w:r>
      <w:r w:rsidR="009D31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r</w:t>
      </w:r>
      <w:proofErr w:type="spellEnd"/>
    </w:p>
    <w:p w:rsidR="000F6068" w:rsidRDefault="000F6068" w:rsidP="00CC1FA7">
      <w:pPr>
        <w:rPr>
          <w:rFonts w:cstheme="minorHAnsi"/>
        </w:rPr>
      </w:pPr>
    </w:p>
    <w:p w:rsidR="000F6068" w:rsidRDefault="000F6068" w:rsidP="00CC1FA7">
      <w:pPr>
        <w:rPr>
          <w:rFonts w:cstheme="minorHAnsi"/>
        </w:rPr>
      </w:pPr>
    </w:p>
    <w:sectPr w:rsidR="000F6068" w:rsidSect="00604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D5878"/>
    <w:multiLevelType w:val="hybridMultilevel"/>
    <w:tmpl w:val="A4B8B9D6"/>
    <w:lvl w:ilvl="0" w:tplc="2230D7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0C9"/>
    <w:rsid w:val="000F24DF"/>
    <w:rsid w:val="000F6068"/>
    <w:rsid w:val="001C57CE"/>
    <w:rsid w:val="00604A3D"/>
    <w:rsid w:val="008164AD"/>
    <w:rsid w:val="008D5D6F"/>
    <w:rsid w:val="00914A66"/>
    <w:rsid w:val="00930B39"/>
    <w:rsid w:val="009A6F67"/>
    <w:rsid w:val="009D31DF"/>
    <w:rsid w:val="00B0774B"/>
    <w:rsid w:val="00B91F9E"/>
    <w:rsid w:val="00BA5365"/>
    <w:rsid w:val="00C62B82"/>
    <w:rsid w:val="00CC1FA7"/>
    <w:rsid w:val="00EB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A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24DF"/>
    <w:pPr>
      <w:ind w:left="720"/>
      <w:contextualSpacing/>
    </w:pPr>
  </w:style>
  <w:style w:type="paragraph" w:styleId="Bezproreda">
    <w:name w:val="No Spacing"/>
    <w:uiPriority w:val="1"/>
    <w:qFormat/>
    <w:rsid w:val="00CC1FA7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CC1FA7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C1FA7"/>
    <w:rPr>
      <w:rFonts w:cs="Times New Roman"/>
    </w:rPr>
  </w:style>
  <w:style w:type="table" w:styleId="Reetkatablice">
    <w:name w:val="Table Grid"/>
    <w:basedOn w:val="Obinatablica"/>
    <w:uiPriority w:val="59"/>
    <w:rsid w:val="00914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MedSestra</dc:creator>
  <cp:lastModifiedBy>Mate</cp:lastModifiedBy>
  <cp:revision>3</cp:revision>
  <cp:lastPrinted>2024-03-05T08:52:00Z</cp:lastPrinted>
  <dcterms:created xsi:type="dcterms:W3CDTF">2024-03-06T07:15:00Z</dcterms:created>
  <dcterms:modified xsi:type="dcterms:W3CDTF">2024-03-06T07:16:00Z</dcterms:modified>
</cp:coreProperties>
</file>