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04FC7DF3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</w:t>
      </w:r>
      <w:r w:rsidR="009E2858">
        <w:rPr>
          <w:rFonts w:ascii="Calibri" w:hAnsi="Calibri" w:cs="Calibri"/>
          <w:sz w:val="22"/>
          <w:szCs w:val="22"/>
        </w:rPr>
        <w:t xml:space="preserve"> 2</w:t>
      </w:r>
      <w:r w:rsidR="00091266">
        <w:rPr>
          <w:rFonts w:ascii="Calibri" w:hAnsi="Calibri" w:cs="Calibri"/>
          <w:sz w:val="22"/>
          <w:szCs w:val="22"/>
        </w:rPr>
        <w:t>7</w:t>
      </w:r>
      <w:r w:rsidR="009E2858">
        <w:rPr>
          <w:rFonts w:ascii="Calibri" w:hAnsi="Calibri" w:cs="Calibri"/>
          <w:sz w:val="22"/>
          <w:szCs w:val="22"/>
        </w:rPr>
        <w:t xml:space="preserve">. sjednice održane </w:t>
      </w:r>
      <w:r w:rsidR="00091266">
        <w:rPr>
          <w:rFonts w:ascii="Calibri" w:hAnsi="Calibri" w:cs="Calibri"/>
          <w:sz w:val="22"/>
          <w:szCs w:val="22"/>
        </w:rPr>
        <w:t>30</w:t>
      </w:r>
      <w:r w:rsidR="009E2858">
        <w:rPr>
          <w:rFonts w:ascii="Calibri" w:hAnsi="Calibri" w:cs="Calibri"/>
          <w:sz w:val="22"/>
          <w:szCs w:val="22"/>
        </w:rPr>
        <w:t>.01.2024. godine,</w:t>
      </w:r>
      <w:r w:rsidR="00343B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u skladu s člankom </w:t>
      </w:r>
      <w:r w:rsidR="00101B6A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9E2858">
        <w:rPr>
          <w:rFonts w:ascii="Calibri" w:hAnsi="Calibri" w:cs="Calibri"/>
          <w:sz w:val="22"/>
          <w:szCs w:val="22"/>
        </w:rPr>
        <w:t xml:space="preserve">, </w:t>
      </w:r>
      <w:r w:rsidR="008248D2">
        <w:rPr>
          <w:rFonts w:ascii="Calibri" w:hAnsi="Calibri" w:cs="Calibri"/>
          <w:sz w:val="22"/>
          <w:szCs w:val="22"/>
        </w:rPr>
        <w:t>101/23</w:t>
      </w:r>
      <w:r w:rsidR="009E2858">
        <w:rPr>
          <w:rFonts w:ascii="Calibri" w:hAnsi="Calibri" w:cs="Calibri"/>
          <w:sz w:val="22"/>
          <w:szCs w:val="22"/>
        </w:rPr>
        <w:t xml:space="preserve"> i 145/23.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405CCCF" w14:textId="77777777" w:rsidR="003F508A" w:rsidRDefault="003F508A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3FBB73" w14:textId="77777777" w:rsidR="000E2384" w:rsidRDefault="000E2384" w:rsidP="009E2858">
      <w:pPr>
        <w:jc w:val="both"/>
        <w:rPr>
          <w:rFonts w:ascii="Calibri" w:hAnsi="Calibri"/>
          <w:sz w:val="22"/>
          <w:szCs w:val="22"/>
        </w:rPr>
      </w:pPr>
    </w:p>
    <w:p w14:paraId="1C003F46" w14:textId="5024333E" w:rsidR="009E2858" w:rsidRDefault="00091266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LOGOPED/TKINJA</w:t>
      </w:r>
    </w:p>
    <w:p w14:paraId="1AD8B05B" w14:textId="0D405342" w:rsidR="009E2858" w:rsidRDefault="009E2858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- 1 izvršitelj/ica,  rad na neodređeno puno radno vrijeme, </w:t>
      </w:r>
      <w:r w:rsidR="00091266">
        <w:rPr>
          <w:rFonts w:ascii="Calibri" w:hAnsi="Calibri"/>
          <w:sz w:val="22"/>
          <w:szCs w:val="22"/>
        </w:rPr>
        <w:t>upražnjeno radno mjesto</w:t>
      </w:r>
    </w:p>
    <w:p w14:paraId="494B9024" w14:textId="3D82734E" w:rsidR="00034768" w:rsidRDefault="00A049B1" w:rsidP="00034768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48E71A0" w14:textId="13C14067" w:rsidR="009E2858" w:rsidRPr="009E2858" w:rsidRDefault="009E2858" w:rsidP="009E2858">
      <w:pPr>
        <w:jc w:val="both"/>
        <w:rPr>
          <w:rFonts w:ascii="Calibri" w:hAnsi="Calibri"/>
          <w:b/>
          <w:bCs/>
          <w:sz w:val="22"/>
          <w:szCs w:val="22"/>
        </w:rPr>
      </w:pPr>
      <w:r w:rsidRPr="009E2858">
        <w:rPr>
          <w:rFonts w:ascii="Calibri" w:hAnsi="Calibri"/>
          <w:b/>
          <w:bCs/>
          <w:sz w:val="22"/>
          <w:szCs w:val="22"/>
        </w:rPr>
        <w:t>ODGOJITELJ/ICA</w:t>
      </w:r>
    </w:p>
    <w:p w14:paraId="1543FF7D" w14:textId="77777777" w:rsidR="00091266" w:rsidRDefault="00DB7A4F" w:rsidP="00091266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9E2858" w:rsidRPr="00DB7A4F">
        <w:rPr>
          <w:rFonts w:ascii="Calibri" w:hAnsi="Calibri" w:cs="Calibri"/>
          <w:sz w:val="22"/>
          <w:szCs w:val="22"/>
        </w:rPr>
        <w:t xml:space="preserve">- </w:t>
      </w:r>
      <w:r w:rsidR="00091266">
        <w:rPr>
          <w:rFonts w:ascii="Calibri" w:hAnsi="Calibri" w:cs="Calibri"/>
          <w:sz w:val="22"/>
          <w:szCs w:val="22"/>
        </w:rPr>
        <w:t>3</w:t>
      </w:r>
      <w:r w:rsidR="009E2858" w:rsidRPr="00DB7A4F">
        <w:rPr>
          <w:rFonts w:ascii="Calibri" w:hAnsi="Calibri" w:cs="Calibri"/>
          <w:sz w:val="22"/>
          <w:szCs w:val="22"/>
        </w:rPr>
        <w:t xml:space="preserve"> izvršitelja/ice, rad na određeno, puno radno vrijeme, zamjena do povratka na </w:t>
      </w:r>
      <w:r>
        <w:rPr>
          <w:rFonts w:ascii="Calibri" w:hAnsi="Calibri" w:cs="Calibri"/>
          <w:sz w:val="22"/>
          <w:szCs w:val="22"/>
        </w:rPr>
        <w:t xml:space="preserve">    </w:t>
      </w:r>
      <w:r w:rsidR="009E2858" w:rsidRPr="00DB7A4F">
        <w:rPr>
          <w:rFonts w:ascii="Calibri" w:hAnsi="Calibri" w:cs="Calibri"/>
          <w:sz w:val="22"/>
          <w:szCs w:val="22"/>
        </w:rPr>
        <w:t xml:space="preserve">   </w:t>
      </w:r>
    </w:p>
    <w:p w14:paraId="7CE2A8AB" w14:textId="1A338DFA" w:rsidR="009E2858" w:rsidRDefault="00091266" w:rsidP="00091266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9E2858" w:rsidRPr="00DB7A4F">
        <w:rPr>
          <w:rFonts w:ascii="Calibri" w:hAnsi="Calibri" w:cs="Calibri"/>
          <w:sz w:val="22"/>
          <w:szCs w:val="22"/>
        </w:rPr>
        <w:t xml:space="preserve">posao privremeno nenazočnih radnica </w:t>
      </w:r>
      <w:r>
        <w:rPr>
          <w:rFonts w:ascii="Calibri" w:hAnsi="Calibri" w:cs="Calibri"/>
          <w:sz w:val="22"/>
          <w:szCs w:val="22"/>
        </w:rPr>
        <w:t>A.P., M.Z. i T.R.</w:t>
      </w:r>
    </w:p>
    <w:p w14:paraId="01186AF2" w14:textId="77777777" w:rsidR="00091266" w:rsidRPr="00DB7A4F" w:rsidRDefault="00091266" w:rsidP="00091266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A5A7A5D" w14:textId="61F6DD29" w:rsidR="007B505B" w:rsidRPr="00843D4A" w:rsidRDefault="007B505B" w:rsidP="00E60D96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34BE3D78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833C3">
        <w:rPr>
          <w:rFonts w:ascii="Calibri" w:hAnsi="Calibri" w:cs="Calibri"/>
          <w:sz w:val="22"/>
          <w:szCs w:val="22"/>
        </w:rPr>
        <w:t xml:space="preserve">, </w:t>
      </w:r>
      <w:r w:rsidR="00E75178">
        <w:rPr>
          <w:rFonts w:ascii="Calibri" w:hAnsi="Calibri" w:cs="Calibri"/>
          <w:sz w:val="22"/>
          <w:szCs w:val="22"/>
        </w:rPr>
        <w:t>101/23</w:t>
      </w:r>
      <w:r w:rsidR="005833C3">
        <w:rPr>
          <w:rFonts w:ascii="Calibri" w:hAnsi="Calibri" w:cs="Calibri"/>
          <w:sz w:val="22"/>
          <w:szCs w:val="22"/>
        </w:rPr>
        <w:t xml:space="preserve"> i 145/23.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 w:rsidR="005833C3">
        <w:rPr>
          <w:rFonts w:ascii="Calibri" w:hAnsi="Calibri" w:cs="Calibri"/>
          <w:sz w:val="22"/>
          <w:szCs w:val="22"/>
        </w:rPr>
        <w:t>, 94/13. i 57/22.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20991A46" w14:textId="77777777" w:rsidR="006C0EC5" w:rsidRDefault="006C0EC5" w:rsidP="006C0E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prijavi na natječaj u kojoj je navedeno za koje radno mjesto se kandidat prijavljuje potrebno je obvezno priložiti: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915CE" w14:textId="4221AA8F" w:rsidR="00696D0F" w:rsidRDefault="00696D0F" w:rsidP="00E60D96">
      <w:pPr>
        <w:rPr>
          <w:rFonts w:ascii="Calibri" w:hAnsi="Calibri" w:cs="Calibri"/>
          <w:sz w:val="22"/>
          <w:szCs w:val="22"/>
        </w:rPr>
      </w:pP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2D2661B1" w14:textId="77777777" w:rsidR="00A049B1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94086">
        <w:rPr>
          <w:rFonts w:ascii="Calibri" w:hAnsi="Calibri" w:cs="Calibri"/>
          <w:sz w:val="22"/>
          <w:szCs w:val="22"/>
        </w:rPr>
        <w:t xml:space="preserve"> ( ukoliko je položen )</w:t>
      </w:r>
      <w:r w:rsidR="00946EE1">
        <w:rPr>
          <w:rFonts w:ascii="Calibri" w:hAnsi="Calibri" w:cs="Calibri"/>
          <w:sz w:val="22"/>
          <w:szCs w:val="22"/>
        </w:rPr>
        <w:t xml:space="preserve"> </w:t>
      </w:r>
    </w:p>
    <w:p w14:paraId="058190A1" w14:textId="3A9DE0FE" w:rsidR="00696D0F" w:rsidRDefault="00E7517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 w:rsidR="000B06B0">
        <w:rPr>
          <w:rFonts w:ascii="Calibri" w:hAnsi="Calibri" w:cs="Calibri"/>
          <w:sz w:val="22"/>
          <w:szCs w:val="22"/>
        </w:rPr>
        <w:t xml:space="preserve">  </w:t>
      </w:r>
      <w:r w:rsidR="00E53227">
        <w:rPr>
          <w:rFonts w:ascii="Calibri" w:hAnsi="Calibri" w:cs="Calibri"/>
          <w:sz w:val="22"/>
          <w:szCs w:val="22"/>
        </w:rPr>
        <w:t xml:space="preserve">  </w:t>
      </w:r>
      <w:r w:rsidR="003E515E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4FB7B07A" w:rsidR="00696D0F" w:rsidRDefault="00C5204F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578A415D" w:rsidR="00696D0F" w:rsidRDefault="00C13E32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 w:rsidR="00665187"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080074C4" w14:textId="77777777" w:rsidR="00A049B1" w:rsidRDefault="00665187" w:rsidP="00A049B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5FE15C7D" w14:textId="77777777" w:rsidR="00A049B1" w:rsidRDefault="00A049B1" w:rsidP="00A049B1">
      <w:pPr>
        <w:ind w:left="720"/>
        <w:rPr>
          <w:rFonts w:ascii="Calibri" w:hAnsi="Calibri" w:cs="Calibri"/>
          <w:sz w:val="22"/>
          <w:szCs w:val="22"/>
        </w:rPr>
      </w:pP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96D4A4" w:rsidR="006D5C33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="00743C76">
        <w:rPr>
          <w:rFonts w:ascii="Calibri" w:hAnsi="Calibri" w:cs="Calibri"/>
          <w:sz w:val="22"/>
          <w:szCs w:val="22"/>
        </w:rPr>
        <w:t xml:space="preserve"> i 156/23.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0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0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lastRenderedPageBreak/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0C6878ED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 xml:space="preserve">dana </w:t>
      </w:r>
      <w:r w:rsidR="00091266">
        <w:rPr>
          <w:rFonts w:ascii="Calibri" w:hAnsi="Calibri" w:cs="Calibri"/>
          <w:sz w:val="22"/>
          <w:szCs w:val="22"/>
        </w:rPr>
        <w:t>19</w:t>
      </w:r>
      <w:r w:rsidR="005F73A5">
        <w:rPr>
          <w:rFonts w:ascii="Calibri" w:hAnsi="Calibri" w:cs="Calibri"/>
          <w:sz w:val="22"/>
          <w:szCs w:val="22"/>
        </w:rPr>
        <w:t>.</w:t>
      </w:r>
      <w:r w:rsidR="00F53DD6">
        <w:rPr>
          <w:rFonts w:ascii="Calibri" w:hAnsi="Calibri" w:cs="Calibri"/>
          <w:sz w:val="22"/>
          <w:szCs w:val="22"/>
        </w:rPr>
        <w:t>0</w:t>
      </w:r>
      <w:r w:rsidR="00091266">
        <w:rPr>
          <w:rFonts w:ascii="Calibri" w:hAnsi="Calibri" w:cs="Calibri"/>
          <w:sz w:val="22"/>
          <w:szCs w:val="22"/>
        </w:rPr>
        <w:t>2</w:t>
      </w:r>
      <w:r w:rsidR="005F73A5">
        <w:rPr>
          <w:rFonts w:ascii="Calibri" w:hAnsi="Calibri" w:cs="Calibri"/>
          <w:sz w:val="22"/>
          <w:szCs w:val="22"/>
        </w:rPr>
        <w:t>.202</w:t>
      </w:r>
      <w:r w:rsidR="00F53DD6">
        <w:rPr>
          <w:rFonts w:ascii="Calibri" w:hAnsi="Calibri" w:cs="Calibri"/>
          <w:sz w:val="22"/>
          <w:szCs w:val="22"/>
        </w:rPr>
        <w:t>4</w:t>
      </w:r>
      <w:r w:rsidR="005F73A5">
        <w:rPr>
          <w:rFonts w:ascii="Calibri" w:hAnsi="Calibri" w:cs="Calibri"/>
          <w:sz w:val="22"/>
          <w:szCs w:val="22"/>
        </w:rPr>
        <w:t xml:space="preserve">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 </w:t>
      </w:r>
      <w:r w:rsidR="00F53DD6">
        <w:rPr>
          <w:rFonts w:ascii="Calibri" w:hAnsi="Calibri" w:cs="Calibri"/>
          <w:sz w:val="22"/>
          <w:szCs w:val="22"/>
        </w:rPr>
        <w:t>2</w:t>
      </w:r>
      <w:r w:rsidR="00091266">
        <w:rPr>
          <w:rFonts w:ascii="Calibri" w:hAnsi="Calibri" w:cs="Calibri"/>
          <w:sz w:val="22"/>
          <w:szCs w:val="22"/>
        </w:rPr>
        <w:t>7</w:t>
      </w:r>
      <w:r w:rsidR="005F73A5">
        <w:rPr>
          <w:rFonts w:ascii="Calibri" w:hAnsi="Calibri" w:cs="Calibri"/>
          <w:sz w:val="22"/>
          <w:szCs w:val="22"/>
        </w:rPr>
        <w:t>.</w:t>
      </w:r>
      <w:r w:rsidR="00F53DD6">
        <w:rPr>
          <w:rFonts w:ascii="Calibri" w:hAnsi="Calibri" w:cs="Calibri"/>
          <w:sz w:val="22"/>
          <w:szCs w:val="22"/>
        </w:rPr>
        <w:t>0</w:t>
      </w:r>
      <w:r w:rsidR="00091266">
        <w:rPr>
          <w:rFonts w:ascii="Calibri" w:hAnsi="Calibri" w:cs="Calibri"/>
          <w:sz w:val="22"/>
          <w:szCs w:val="22"/>
        </w:rPr>
        <w:t>2</w:t>
      </w:r>
      <w:r w:rsidR="005F73A5">
        <w:rPr>
          <w:rFonts w:ascii="Calibri" w:hAnsi="Calibri" w:cs="Calibri"/>
          <w:sz w:val="22"/>
          <w:szCs w:val="22"/>
        </w:rPr>
        <w:t>.202</w:t>
      </w:r>
      <w:r w:rsidR="00F53DD6">
        <w:rPr>
          <w:rFonts w:ascii="Calibri" w:hAnsi="Calibri" w:cs="Calibri"/>
          <w:sz w:val="22"/>
          <w:szCs w:val="22"/>
        </w:rPr>
        <w:t>4</w:t>
      </w:r>
      <w:r w:rsidR="005F73A5">
        <w:rPr>
          <w:rFonts w:ascii="Calibri" w:hAnsi="Calibri" w:cs="Calibri"/>
          <w:sz w:val="22"/>
          <w:szCs w:val="22"/>
        </w:rPr>
        <w:t xml:space="preserve">. </w:t>
      </w:r>
      <w:r w:rsidR="009F7AB9">
        <w:rPr>
          <w:rFonts w:ascii="Calibri" w:hAnsi="Calibri" w:cs="Calibri"/>
          <w:sz w:val="22"/>
          <w:szCs w:val="22"/>
        </w:rPr>
        <w:t xml:space="preserve"> godine. </w:t>
      </w: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0DCA724F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</w:t>
      </w:r>
      <w:r w:rsidR="00F53DD6">
        <w:rPr>
          <w:rFonts w:ascii="Calibri" w:hAnsi="Calibri" w:cs="Calibri"/>
          <w:sz w:val="22"/>
          <w:szCs w:val="22"/>
        </w:rPr>
        <w:t>4</w:t>
      </w:r>
      <w:r w:rsidR="00CD5271">
        <w:rPr>
          <w:rFonts w:ascii="Calibri" w:hAnsi="Calibri" w:cs="Calibri"/>
          <w:sz w:val="22"/>
          <w:szCs w:val="22"/>
        </w:rPr>
        <w:t>-01/</w:t>
      </w:r>
      <w:r w:rsidR="00E95A57">
        <w:rPr>
          <w:rFonts w:ascii="Calibri" w:hAnsi="Calibri" w:cs="Calibri"/>
          <w:sz w:val="22"/>
          <w:szCs w:val="22"/>
        </w:rPr>
        <w:t>06</w:t>
      </w:r>
    </w:p>
    <w:p w14:paraId="32396743" w14:textId="0A0D0B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3DD6">
        <w:rPr>
          <w:rFonts w:ascii="Calibri" w:hAnsi="Calibri" w:cs="Calibri"/>
          <w:sz w:val="22"/>
          <w:szCs w:val="22"/>
        </w:rPr>
        <w:t>4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692CA40F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091266">
        <w:rPr>
          <w:rFonts w:ascii="Calibri" w:hAnsi="Calibri" w:cs="Calibri"/>
          <w:sz w:val="22"/>
          <w:szCs w:val="22"/>
        </w:rPr>
        <w:t>19</w:t>
      </w:r>
      <w:r w:rsidR="008D7A00">
        <w:rPr>
          <w:rFonts w:ascii="Calibri" w:hAnsi="Calibri" w:cs="Calibri"/>
          <w:sz w:val="22"/>
          <w:szCs w:val="22"/>
        </w:rPr>
        <w:t>.0</w:t>
      </w:r>
      <w:r w:rsidR="00091266">
        <w:rPr>
          <w:rFonts w:ascii="Calibri" w:hAnsi="Calibri" w:cs="Calibri"/>
          <w:sz w:val="22"/>
          <w:szCs w:val="22"/>
        </w:rPr>
        <w:t>2</w:t>
      </w:r>
      <w:r w:rsidR="008D7A00">
        <w:rPr>
          <w:rFonts w:ascii="Calibri" w:hAnsi="Calibri" w:cs="Calibri"/>
          <w:sz w:val="22"/>
          <w:szCs w:val="22"/>
        </w:rPr>
        <w:t>.2024.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68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  <w:num w:numId="18" w16cid:durableId="1130170979">
    <w:abstractNumId w:val="15"/>
  </w:num>
  <w:num w:numId="19" w16cid:durableId="199695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4768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9126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2384"/>
    <w:rsid w:val="000E6A24"/>
    <w:rsid w:val="000F3982"/>
    <w:rsid w:val="00101855"/>
    <w:rsid w:val="00101B6A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5DAD"/>
    <w:rsid w:val="0021654F"/>
    <w:rsid w:val="00221469"/>
    <w:rsid w:val="002328AF"/>
    <w:rsid w:val="002338A7"/>
    <w:rsid w:val="002379F1"/>
    <w:rsid w:val="00244EA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40344"/>
    <w:rsid w:val="003408D7"/>
    <w:rsid w:val="00343BF5"/>
    <w:rsid w:val="00351485"/>
    <w:rsid w:val="003554CF"/>
    <w:rsid w:val="0037397B"/>
    <w:rsid w:val="003753EF"/>
    <w:rsid w:val="0038109E"/>
    <w:rsid w:val="003816C1"/>
    <w:rsid w:val="0038429E"/>
    <w:rsid w:val="00387921"/>
    <w:rsid w:val="0039382B"/>
    <w:rsid w:val="003A523E"/>
    <w:rsid w:val="003A53E8"/>
    <w:rsid w:val="003D7FE8"/>
    <w:rsid w:val="003E04AC"/>
    <w:rsid w:val="003E33FF"/>
    <w:rsid w:val="003E41AF"/>
    <w:rsid w:val="003E515E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94086"/>
    <w:rsid w:val="004A090B"/>
    <w:rsid w:val="004A7476"/>
    <w:rsid w:val="004C2B71"/>
    <w:rsid w:val="004C5665"/>
    <w:rsid w:val="004D0A69"/>
    <w:rsid w:val="004D1179"/>
    <w:rsid w:val="004D24E8"/>
    <w:rsid w:val="004E0675"/>
    <w:rsid w:val="004E556A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09CB"/>
    <w:rsid w:val="005833C3"/>
    <w:rsid w:val="00584C4B"/>
    <w:rsid w:val="00585638"/>
    <w:rsid w:val="00587EED"/>
    <w:rsid w:val="00591A0C"/>
    <w:rsid w:val="005921C3"/>
    <w:rsid w:val="00594AD8"/>
    <w:rsid w:val="00594F0F"/>
    <w:rsid w:val="005A33F6"/>
    <w:rsid w:val="005A3684"/>
    <w:rsid w:val="005A4102"/>
    <w:rsid w:val="005A6E83"/>
    <w:rsid w:val="005A6FF3"/>
    <w:rsid w:val="005D4A39"/>
    <w:rsid w:val="005D4A82"/>
    <w:rsid w:val="005E1028"/>
    <w:rsid w:val="005E23AD"/>
    <w:rsid w:val="005E3AF4"/>
    <w:rsid w:val="005E3B55"/>
    <w:rsid w:val="005E6BC2"/>
    <w:rsid w:val="005F46F1"/>
    <w:rsid w:val="005F73A5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6475"/>
    <w:rsid w:val="00687461"/>
    <w:rsid w:val="00695217"/>
    <w:rsid w:val="00696D0F"/>
    <w:rsid w:val="006A2BA4"/>
    <w:rsid w:val="006A2BEA"/>
    <w:rsid w:val="006B5643"/>
    <w:rsid w:val="006C0EC5"/>
    <w:rsid w:val="006C539D"/>
    <w:rsid w:val="006C561D"/>
    <w:rsid w:val="006D0E3E"/>
    <w:rsid w:val="006D4889"/>
    <w:rsid w:val="006D5C33"/>
    <w:rsid w:val="006F5AEA"/>
    <w:rsid w:val="006F7257"/>
    <w:rsid w:val="00715F3D"/>
    <w:rsid w:val="0072391E"/>
    <w:rsid w:val="00731736"/>
    <w:rsid w:val="00743C76"/>
    <w:rsid w:val="00750552"/>
    <w:rsid w:val="00751A10"/>
    <w:rsid w:val="00752D2D"/>
    <w:rsid w:val="0075376E"/>
    <w:rsid w:val="00753A60"/>
    <w:rsid w:val="00764713"/>
    <w:rsid w:val="00767788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48D2"/>
    <w:rsid w:val="008266B6"/>
    <w:rsid w:val="0084131A"/>
    <w:rsid w:val="00843D4A"/>
    <w:rsid w:val="00845F75"/>
    <w:rsid w:val="0086044B"/>
    <w:rsid w:val="00870175"/>
    <w:rsid w:val="00877C0D"/>
    <w:rsid w:val="00885109"/>
    <w:rsid w:val="00892395"/>
    <w:rsid w:val="00894EBB"/>
    <w:rsid w:val="008B00B8"/>
    <w:rsid w:val="008B7B16"/>
    <w:rsid w:val="008C26A1"/>
    <w:rsid w:val="008C599D"/>
    <w:rsid w:val="008C60BC"/>
    <w:rsid w:val="008D1612"/>
    <w:rsid w:val="008D2F88"/>
    <w:rsid w:val="008D5DA6"/>
    <w:rsid w:val="008D7A00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E000A"/>
    <w:rsid w:val="009E1813"/>
    <w:rsid w:val="009E2803"/>
    <w:rsid w:val="009E2858"/>
    <w:rsid w:val="009F2E8F"/>
    <w:rsid w:val="009F3966"/>
    <w:rsid w:val="009F7AB9"/>
    <w:rsid w:val="00A022FD"/>
    <w:rsid w:val="00A0495D"/>
    <w:rsid w:val="00A049B1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3E32"/>
    <w:rsid w:val="00C17602"/>
    <w:rsid w:val="00C20224"/>
    <w:rsid w:val="00C22456"/>
    <w:rsid w:val="00C23279"/>
    <w:rsid w:val="00C307F5"/>
    <w:rsid w:val="00C40BB0"/>
    <w:rsid w:val="00C411C7"/>
    <w:rsid w:val="00C5204F"/>
    <w:rsid w:val="00C523B7"/>
    <w:rsid w:val="00C55C9B"/>
    <w:rsid w:val="00C66806"/>
    <w:rsid w:val="00C72DAA"/>
    <w:rsid w:val="00C74DAA"/>
    <w:rsid w:val="00C753B8"/>
    <w:rsid w:val="00C80B4E"/>
    <w:rsid w:val="00C81C54"/>
    <w:rsid w:val="00C872F8"/>
    <w:rsid w:val="00C94BF5"/>
    <w:rsid w:val="00C97B94"/>
    <w:rsid w:val="00CA1E66"/>
    <w:rsid w:val="00CA63EA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44B1"/>
    <w:rsid w:val="00CF5BB0"/>
    <w:rsid w:val="00CF6401"/>
    <w:rsid w:val="00D03140"/>
    <w:rsid w:val="00D0558F"/>
    <w:rsid w:val="00D05C8B"/>
    <w:rsid w:val="00D15F79"/>
    <w:rsid w:val="00D224B3"/>
    <w:rsid w:val="00D32C21"/>
    <w:rsid w:val="00D44271"/>
    <w:rsid w:val="00D46844"/>
    <w:rsid w:val="00D55243"/>
    <w:rsid w:val="00D55CAA"/>
    <w:rsid w:val="00D565E0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B7A4F"/>
    <w:rsid w:val="00DC1B8E"/>
    <w:rsid w:val="00DC68CC"/>
    <w:rsid w:val="00DD05F2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3227"/>
    <w:rsid w:val="00E55411"/>
    <w:rsid w:val="00E56870"/>
    <w:rsid w:val="00E60D96"/>
    <w:rsid w:val="00E65483"/>
    <w:rsid w:val="00E65EB7"/>
    <w:rsid w:val="00E7194B"/>
    <w:rsid w:val="00E72C60"/>
    <w:rsid w:val="00E75178"/>
    <w:rsid w:val="00E83D36"/>
    <w:rsid w:val="00E911C1"/>
    <w:rsid w:val="00E95540"/>
    <w:rsid w:val="00E95A57"/>
    <w:rsid w:val="00E95DA6"/>
    <w:rsid w:val="00EA04B2"/>
    <w:rsid w:val="00EA1563"/>
    <w:rsid w:val="00EB0368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3DD6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301</cp:revision>
  <cp:lastPrinted>2024-02-16T14:24:00Z</cp:lastPrinted>
  <dcterms:created xsi:type="dcterms:W3CDTF">2015-09-14T08:39:00Z</dcterms:created>
  <dcterms:modified xsi:type="dcterms:W3CDTF">2024-02-16T14:24:00Z</dcterms:modified>
</cp:coreProperties>
</file>