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4E6CED">
        <w:rPr>
          <w:rFonts w:ascii="Calibri" w:hAnsi="Calibri" w:cs="Calibri"/>
          <w:sz w:val="22"/>
          <w:szCs w:val="22"/>
        </w:rPr>
        <w:t>barsko s 3</w:t>
      </w:r>
      <w:r w:rsidR="00A50B65">
        <w:rPr>
          <w:rFonts w:ascii="Calibri" w:hAnsi="Calibri" w:cs="Calibri"/>
          <w:sz w:val="22"/>
          <w:szCs w:val="22"/>
        </w:rPr>
        <w:t xml:space="preserve">. sjednice održane </w:t>
      </w:r>
      <w:r w:rsidR="004E6CED">
        <w:rPr>
          <w:rFonts w:ascii="Calibri" w:hAnsi="Calibri" w:cs="Calibri"/>
          <w:sz w:val="22"/>
          <w:szCs w:val="22"/>
        </w:rPr>
        <w:t>05.11</w:t>
      </w:r>
      <w:r w:rsidR="00643245">
        <w:rPr>
          <w:rFonts w:ascii="Calibri" w:hAnsi="Calibri" w:cs="Calibri"/>
          <w:sz w:val="22"/>
          <w:szCs w:val="22"/>
        </w:rPr>
        <w:t>.2021.</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w:t>
      </w:r>
      <w:r w:rsidR="00E13B18">
        <w:rPr>
          <w:rFonts w:ascii="Calibri" w:hAnsi="Calibri" w:cs="Calibri"/>
          <w:sz w:val="22"/>
          <w:szCs w:val="22"/>
        </w:rPr>
        <w:t xml:space="preserve"> </w:t>
      </w:r>
      <w:r>
        <w:rPr>
          <w:rFonts w:ascii="Calibri" w:hAnsi="Calibri" w:cs="Calibri"/>
          <w:sz w:val="22"/>
          <w:szCs w:val="22"/>
        </w:rPr>
        <w:t xml:space="preserve">broj </w:t>
      </w:r>
      <w:r w:rsidRPr="007B57F0">
        <w:rPr>
          <w:rFonts w:ascii="Calibri" w:hAnsi="Calibri" w:cs="Calibri"/>
          <w:sz w:val="22"/>
          <w:szCs w:val="22"/>
        </w:rPr>
        <w:t>10/9</w:t>
      </w:r>
      <w:r w:rsidR="00E13B18">
        <w:rPr>
          <w:rFonts w:ascii="Calibri" w:hAnsi="Calibri" w:cs="Calibri"/>
          <w:sz w:val="22"/>
          <w:szCs w:val="22"/>
        </w:rPr>
        <w:t>7, 107/07,</w:t>
      </w:r>
      <w:r>
        <w:rPr>
          <w:rFonts w:ascii="Calibri" w:hAnsi="Calibri" w:cs="Calibri"/>
          <w:sz w:val="22"/>
          <w:szCs w:val="22"/>
        </w:rPr>
        <w:t xml:space="preserve"> 94/13</w:t>
      </w:r>
      <w:r w:rsidR="00E13B18">
        <w:rPr>
          <w:rFonts w:ascii="Calibri" w:hAnsi="Calibri" w:cs="Calibri"/>
          <w:sz w:val="22"/>
          <w:szCs w:val="22"/>
        </w:rPr>
        <w:t xml:space="preserve"> i 98/19.</w:t>
      </w:r>
      <w:r>
        <w:rPr>
          <w:rFonts w:ascii="Calibri" w:hAnsi="Calibri" w:cs="Calibri"/>
          <w:sz w:val="22"/>
          <w:szCs w:val="22"/>
        </w:rPr>
        <w:t xml:space="preserve">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D03140">
        <w:rPr>
          <w:rFonts w:ascii="Calibri" w:hAnsi="Calibri" w:cs="Calibri"/>
          <w:b/>
          <w:bCs/>
          <w:sz w:val="22"/>
          <w:szCs w:val="22"/>
        </w:rPr>
        <w:t xml:space="preserve"> mjest</w:t>
      </w:r>
      <w:r w:rsidR="006F7257">
        <w:rPr>
          <w:rFonts w:ascii="Calibri" w:hAnsi="Calibri" w:cs="Calibri"/>
          <w:b/>
          <w:bCs/>
          <w:sz w:val="22"/>
          <w:szCs w:val="22"/>
        </w:rPr>
        <w:t>a</w:t>
      </w:r>
    </w:p>
    <w:p w:rsidR="00F06757" w:rsidRDefault="00F06757" w:rsidP="007B57F0">
      <w:pPr>
        <w:jc w:val="center"/>
        <w:rPr>
          <w:rFonts w:ascii="Calibri" w:hAnsi="Calibri" w:cs="Calibri"/>
          <w:b/>
          <w:bCs/>
          <w:sz w:val="22"/>
          <w:szCs w:val="22"/>
        </w:rPr>
      </w:pPr>
    </w:p>
    <w:p w:rsidR="00A054B5" w:rsidRPr="00E56870" w:rsidRDefault="00A054B5" w:rsidP="00A054B5">
      <w:pPr>
        <w:jc w:val="both"/>
        <w:rPr>
          <w:rFonts w:ascii="Calibri" w:hAnsi="Calibri"/>
          <w:b/>
          <w:sz w:val="22"/>
          <w:szCs w:val="22"/>
        </w:rPr>
      </w:pPr>
      <w:r w:rsidRPr="00E56870">
        <w:rPr>
          <w:rFonts w:ascii="Calibri" w:hAnsi="Calibri"/>
          <w:b/>
          <w:sz w:val="22"/>
          <w:szCs w:val="22"/>
        </w:rPr>
        <w:t xml:space="preserve">1. ODGOJITELJ/ICA       </w:t>
      </w:r>
    </w:p>
    <w:p w:rsidR="00A054B5" w:rsidRPr="00E56870" w:rsidRDefault="004E6CED" w:rsidP="00A054B5">
      <w:pPr>
        <w:jc w:val="both"/>
        <w:rPr>
          <w:rFonts w:ascii="Calibri" w:hAnsi="Calibri"/>
          <w:sz w:val="22"/>
          <w:szCs w:val="22"/>
        </w:rPr>
      </w:pPr>
      <w:r>
        <w:rPr>
          <w:rFonts w:ascii="Calibri" w:hAnsi="Calibri"/>
          <w:sz w:val="22"/>
          <w:szCs w:val="22"/>
        </w:rPr>
        <w:t xml:space="preserve"> - 3</w:t>
      </w:r>
      <w:r w:rsidR="00923C24">
        <w:rPr>
          <w:rFonts w:ascii="Calibri" w:hAnsi="Calibri"/>
          <w:sz w:val="22"/>
          <w:szCs w:val="22"/>
        </w:rPr>
        <w:t xml:space="preserve"> izvršitelj</w:t>
      </w:r>
      <w:r>
        <w:rPr>
          <w:rFonts w:ascii="Calibri" w:hAnsi="Calibri"/>
          <w:sz w:val="22"/>
          <w:szCs w:val="22"/>
        </w:rPr>
        <w:t>a</w:t>
      </w:r>
      <w:r w:rsidR="00923C24">
        <w:rPr>
          <w:rFonts w:ascii="Calibri" w:hAnsi="Calibri"/>
          <w:sz w:val="22"/>
          <w:szCs w:val="22"/>
        </w:rPr>
        <w:t>/ica</w:t>
      </w:r>
      <w:r w:rsidR="00A054B5" w:rsidRPr="00E56870">
        <w:rPr>
          <w:rFonts w:ascii="Calibri" w:hAnsi="Calibri"/>
          <w:sz w:val="22"/>
          <w:szCs w:val="22"/>
        </w:rPr>
        <w:t xml:space="preserve">, rad na određeno, puno radno vrijeme, zamjena do povratka na posao  </w:t>
      </w:r>
    </w:p>
    <w:p w:rsidR="00A054B5" w:rsidRPr="00E56870" w:rsidRDefault="00A054B5" w:rsidP="00A054B5">
      <w:pPr>
        <w:jc w:val="both"/>
        <w:rPr>
          <w:rFonts w:ascii="Calibri" w:hAnsi="Calibri"/>
          <w:sz w:val="22"/>
          <w:szCs w:val="22"/>
        </w:rPr>
      </w:pPr>
      <w:r w:rsidRPr="00E56870">
        <w:rPr>
          <w:rFonts w:ascii="Calibri" w:hAnsi="Calibri"/>
          <w:sz w:val="22"/>
          <w:szCs w:val="22"/>
        </w:rPr>
        <w:t xml:space="preserve">   pr</w:t>
      </w:r>
      <w:r w:rsidR="004E6CED">
        <w:rPr>
          <w:rFonts w:ascii="Calibri" w:hAnsi="Calibri"/>
          <w:sz w:val="22"/>
          <w:szCs w:val="22"/>
        </w:rPr>
        <w:t>ivremeno  nenazočnih radnica</w:t>
      </w:r>
      <w:r w:rsidR="00923C24">
        <w:rPr>
          <w:rFonts w:ascii="Calibri" w:hAnsi="Calibri"/>
          <w:sz w:val="22"/>
          <w:szCs w:val="22"/>
        </w:rPr>
        <w:t xml:space="preserve"> </w:t>
      </w:r>
      <w:r w:rsidR="004E6CED" w:rsidRPr="00EA04B2">
        <w:rPr>
          <w:rFonts w:asciiTheme="minorHAnsi" w:hAnsiTheme="minorHAnsi"/>
          <w:sz w:val="22"/>
          <w:szCs w:val="22"/>
        </w:rPr>
        <w:t>T.J., M.H.Š i T.R.</w:t>
      </w:r>
    </w:p>
    <w:p w:rsidR="00A50B65" w:rsidRDefault="00A50B65" w:rsidP="00E60D96">
      <w:pPr>
        <w:rPr>
          <w:rFonts w:ascii="Calibri" w:hAnsi="Calibri" w:cs="Calibri"/>
          <w:b/>
          <w:bCs/>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w:t>
      </w:r>
      <w:r w:rsidR="00E10843">
        <w:rPr>
          <w:rFonts w:ascii="Calibri" w:hAnsi="Calibri" w:cs="Calibri"/>
          <w:sz w:val="22"/>
          <w:szCs w:val="22"/>
        </w:rPr>
        <w:t>/07,</w:t>
      </w:r>
      <w:r>
        <w:rPr>
          <w:rFonts w:ascii="Calibri" w:hAnsi="Calibri" w:cs="Calibri"/>
          <w:sz w:val="22"/>
          <w:szCs w:val="22"/>
        </w:rPr>
        <w:t xml:space="preserve"> 94/13</w:t>
      </w:r>
      <w:r w:rsidR="00E10843">
        <w:rPr>
          <w:rFonts w:ascii="Calibri" w:hAnsi="Calibri" w:cs="Calibri"/>
          <w:sz w:val="22"/>
          <w:szCs w:val="22"/>
        </w:rPr>
        <w:t xml:space="preserve"> i 98/19.</w:t>
      </w:r>
      <w:r>
        <w:rPr>
          <w:rFonts w:ascii="Calibri" w:hAnsi="Calibri" w:cs="Calibri"/>
          <w:sz w:val="22"/>
          <w:szCs w:val="22"/>
        </w:rPr>
        <w:t xml:space="preserve"> ),</w:t>
      </w:r>
      <w:r w:rsidRPr="007B57F0">
        <w:rPr>
          <w:rFonts w:ascii="Calibri" w:hAnsi="Calibri" w:cs="Calibri"/>
          <w:sz w:val="22"/>
          <w:szCs w:val="22"/>
        </w:rPr>
        <w:t xml:space="preserve"> Pravilniku o vrsti stručne spreme stručnih djelatnika te vrsti i stupnju stručne spreme ostalih djelatnika u Dječjem vrtiću ( </w:t>
      </w:r>
      <w:r w:rsidR="00A054B5">
        <w:rPr>
          <w:rFonts w:ascii="Calibri" w:hAnsi="Calibri" w:cs="Calibri"/>
          <w:sz w:val="22"/>
          <w:szCs w:val="22"/>
        </w:rPr>
        <w:t>„Narodne novine“ broj 133/97</w:t>
      </w:r>
      <w:r>
        <w:rPr>
          <w:rFonts w:ascii="Calibri" w:hAnsi="Calibri" w:cs="Calibri"/>
          <w:sz w:val="22"/>
          <w:szCs w:val="22"/>
        </w:rPr>
        <w:t xml:space="preserve">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A054B5" w:rsidP="00E60D96">
      <w:pPr>
        <w:rPr>
          <w:rFonts w:ascii="Calibri" w:hAnsi="Calibri" w:cs="Calibri"/>
          <w:sz w:val="22"/>
          <w:szCs w:val="22"/>
        </w:rPr>
      </w:pPr>
      <w:r>
        <w:rPr>
          <w:rFonts w:ascii="Calibri" w:hAnsi="Calibri" w:cs="Calibri"/>
          <w:b/>
          <w:sz w:val="22"/>
          <w:szCs w:val="22"/>
        </w:rPr>
        <w:t>Vlastoručno potpisanoj p</w:t>
      </w:r>
      <w:r w:rsidR="007C17DB">
        <w:rPr>
          <w:rFonts w:ascii="Calibri" w:hAnsi="Calibri" w:cs="Calibri"/>
          <w:b/>
          <w:sz w:val="22"/>
          <w:szCs w:val="22"/>
        </w:rPr>
        <w:t xml:space="preserve">rijavi </w:t>
      </w:r>
      <w:r w:rsidR="007C17DB" w:rsidRPr="00750552">
        <w:rPr>
          <w:rFonts w:ascii="Calibri" w:hAnsi="Calibri" w:cs="Calibri"/>
          <w:sz w:val="22"/>
          <w:szCs w:val="22"/>
        </w:rPr>
        <w:t>treba priložiti</w:t>
      </w:r>
      <w:r w:rsidR="00EC14D9" w:rsidRPr="007B57F0">
        <w:rPr>
          <w:rFonts w:ascii="Calibri" w:hAnsi="Calibri" w:cs="Calibri"/>
          <w:sz w:val="22"/>
          <w:szCs w:val="22"/>
        </w:rPr>
        <w:t xml:space="preserve"> kr</w:t>
      </w:r>
      <w:r w:rsidR="00EC14D9">
        <w:rPr>
          <w:rFonts w:ascii="Calibri" w:hAnsi="Calibri" w:cs="Calibri"/>
          <w:sz w:val="22"/>
          <w:szCs w:val="22"/>
        </w:rPr>
        <w:t>atak životopis, presliku dokaza</w:t>
      </w:r>
      <w:r w:rsidR="00EC14D9" w:rsidRPr="007B57F0">
        <w:rPr>
          <w:rFonts w:ascii="Calibri" w:hAnsi="Calibri" w:cs="Calibri"/>
          <w:sz w:val="22"/>
          <w:szCs w:val="22"/>
        </w:rPr>
        <w:t xml:space="preserve"> o stečenoj stručnoj spremi,</w:t>
      </w:r>
      <w:r w:rsidR="00EC14D9">
        <w:rPr>
          <w:rFonts w:ascii="Calibri" w:hAnsi="Calibri" w:cs="Calibri"/>
          <w:sz w:val="22"/>
          <w:szCs w:val="22"/>
        </w:rPr>
        <w:t xml:space="preserve"> </w:t>
      </w:r>
      <w:r w:rsidR="000E1A56">
        <w:rPr>
          <w:rFonts w:ascii="Calibri" w:hAnsi="Calibri" w:cs="Calibri"/>
          <w:sz w:val="22"/>
          <w:szCs w:val="22"/>
        </w:rPr>
        <w:t>presliku dokaza o p</w:t>
      </w:r>
      <w:r w:rsidR="000876E6">
        <w:rPr>
          <w:rFonts w:ascii="Calibri" w:hAnsi="Calibri" w:cs="Calibri"/>
          <w:sz w:val="22"/>
          <w:szCs w:val="22"/>
        </w:rPr>
        <w:t>oloženom stručnom ispitu</w:t>
      </w:r>
      <w:r w:rsidR="000E1A56">
        <w:rPr>
          <w:rFonts w:ascii="Calibri" w:hAnsi="Calibri" w:cs="Calibri"/>
          <w:sz w:val="22"/>
          <w:szCs w:val="22"/>
        </w:rPr>
        <w:t xml:space="preserve">, </w:t>
      </w:r>
      <w:r w:rsidR="00EC14D9" w:rsidRPr="00142206">
        <w:rPr>
          <w:rFonts w:ascii="Calibri" w:hAnsi="Calibri" w:cs="Calibri"/>
          <w:sz w:val="22"/>
          <w:szCs w:val="22"/>
        </w:rPr>
        <w:t>Elektronički</w:t>
      </w:r>
      <w:r w:rsidR="00EC14D9">
        <w:rPr>
          <w:rFonts w:ascii="Calibri" w:hAnsi="Calibri" w:cs="Calibri"/>
          <w:sz w:val="22"/>
          <w:szCs w:val="22"/>
        </w:rPr>
        <w:t xml:space="preserve"> zapis/Potvrdu</w:t>
      </w:r>
      <w:r w:rsidR="00EC14D9" w:rsidRPr="007B57F0">
        <w:rPr>
          <w:rFonts w:ascii="Calibri" w:hAnsi="Calibri" w:cs="Calibri"/>
          <w:sz w:val="22"/>
          <w:szCs w:val="22"/>
        </w:rPr>
        <w:t xml:space="preserve"> </w:t>
      </w:r>
      <w:r w:rsidR="00EC14D9">
        <w:rPr>
          <w:rFonts w:ascii="Calibri" w:hAnsi="Calibri" w:cs="Calibri"/>
          <w:sz w:val="22"/>
          <w:szCs w:val="22"/>
        </w:rPr>
        <w:t xml:space="preserve">o radno pravnom statusu </w:t>
      </w:r>
      <w:r w:rsidR="00EC14D9" w:rsidRPr="007B57F0">
        <w:rPr>
          <w:rFonts w:ascii="Calibri" w:hAnsi="Calibri" w:cs="Calibri"/>
          <w:sz w:val="22"/>
          <w:szCs w:val="22"/>
        </w:rPr>
        <w:t xml:space="preserve">Hrvatskog </w:t>
      </w:r>
      <w:r w:rsidR="00EC14D9">
        <w:rPr>
          <w:rFonts w:ascii="Calibri" w:hAnsi="Calibri" w:cs="Calibri"/>
          <w:sz w:val="22"/>
          <w:szCs w:val="22"/>
        </w:rPr>
        <w:t>zavoda za mirovinsko osiguranje,</w:t>
      </w:r>
      <w:r w:rsidR="00EC14D9" w:rsidRPr="007B57F0">
        <w:rPr>
          <w:rFonts w:ascii="Calibri" w:hAnsi="Calibri" w:cs="Calibri"/>
          <w:sz w:val="22"/>
          <w:szCs w:val="22"/>
        </w:rPr>
        <w:t xml:space="preserve"> </w:t>
      </w:r>
      <w:r w:rsidR="00EC14D9">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w:t>
      </w:r>
      <w:r w:rsidR="00A054B5">
        <w:rPr>
          <w:rFonts w:ascii="Calibri" w:hAnsi="Calibri" w:cs="Calibri"/>
          <w:sz w:val="22"/>
          <w:szCs w:val="22"/>
        </w:rPr>
        <w:t xml:space="preserve"> ( „Narodne novine“ broj 121/17, 98/19, 84/21</w:t>
      </w:r>
      <w:r>
        <w:rPr>
          <w:rFonts w:ascii="Calibri" w:hAnsi="Calibri" w:cs="Calibri"/>
          <w:sz w:val="22"/>
          <w:szCs w:val="22"/>
        </w:rPr>
        <w:t xml:space="preserve">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C97B94" w:rsidRDefault="00C97B94" w:rsidP="00E60D96">
      <w:pPr>
        <w:rPr>
          <w:rFonts w:ascii="Calibri" w:hAnsi="Calibri" w:cs="Calibri"/>
          <w:b/>
          <w:bCs/>
          <w:sz w:val="22"/>
          <w:szCs w:val="22"/>
        </w:rPr>
      </w:pP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lastRenderedPageBreak/>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lastRenderedPageBreak/>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7A4953" w:rsidRDefault="00EC14D9" w:rsidP="00E60D96">
      <w:pPr>
        <w:rPr>
          <w:rFonts w:ascii="Calibri" w:hAnsi="Calibri" w:cs="Calibri"/>
          <w:sz w:val="22"/>
          <w:szCs w:val="22"/>
        </w:rPr>
      </w:pPr>
      <w:r>
        <w:rPr>
          <w:rFonts w:ascii="Calibri" w:hAnsi="Calibri" w:cs="Calibri"/>
          <w:sz w:val="22"/>
          <w:szCs w:val="22"/>
        </w:rPr>
        <w:t>* rodni list djeteta</w:t>
      </w:r>
    </w:p>
    <w:p w:rsidR="00EC14D9" w:rsidRDefault="00EC14D9" w:rsidP="00E60D96">
      <w:pPr>
        <w:rPr>
          <w:rFonts w:ascii="Calibri" w:hAnsi="Calibri" w:cs="Calibri"/>
          <w:b/>
          <w:bCs/>
          <w:sz w:val="22"/>
          <w:szCs w:val="22"/>
        </w:rPr>
      </w:pPr>
      <w:r>
        <w:rPr>
          <w:rFonts w:ascii="Calibri" w:hAnsi="Calibri" w:cs="Calibri"/>
          <w:b/>
          <w:bCs/>
          <w:sz w:val="22"/>
          <w:szCs w:val="22"/>
        </w:rPr>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lastRenderedPageBreak/>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5013C9"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E33011">
        <w:rPr>
          <w:rFonts w:ascii="Calibri" w:hAnsi="Calibri" w:cs="Calibri"/>
          <w:sz w:val="22"/>
          <w:szCs w:val="22"/>
        </w:rPr>
        <w:t>30.11</w:t>
      </w:r>
      <w:r w:rsidR="00F21BE6">
        <w:rPr>
          <w:rFonts w:ascii="Calibri" w:hAnsi="Calibri" w:cs="Calibri"/>
          <w:sz w:val="22"/>
          <w:szCs w:val="22"/>
        </w:rPr>
        <w:t>.2021.</w:t>
      </w:r>
      <w:r w:rsidR="00AC56E4">
        <w:rPr>
          <w:rFonts w:ascii="Calibri" w:hAnsi="Calibri" w:cs="Calibri"/>
          <w:sz w:val="22"/>
          <w:szCs w:val="22"/>
        </w:rPr>
        <w:t xml:space="preserve"> </w:t>
      </w:r>
      <w:r w:rsidR="00F57B8C">
        <w:rPr>
          <w:rFonts w:ascii="Calibri" w:hAnsi="Calibri" w:cs="Calibri"/>
          <w:sz w:val="22"/>
          <w:szCs w:val="22"/>
        </w:rPr>
        <w:t>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32007887"/>
    <w:multiLevelType w:val="hybridMultilevel"/>
    <w:tmpl w:val="1224476C"/>
    <w:lvl w:ilvl="0" w:tplc="B84232F4">
      <w:start w:val="2"/>
      <w:numFmt w:val="bullet"/>
      <w:lvlText w:val="-"/>
      <w:lvlJc w:val="left"/>
      <w:pPr>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48C85DA1"/>
    <w:multiLevelType w:val="hybridMultilevel"/>
    <w:tmpl w:val="A08A4BAA"/>
    <w:lvl w:ilvl="0" w:tplc="0EC85852">
      <w:start w:val="1"/>
      <w:numFmt w:val="bullet"/>
      <w:lvlText w:val="-"/>
      <w:lvlJc w:val="left"/>
      <w:pPr>
        <w:ind w:left="108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7">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9">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9"/>
  </w:num>
  <w:num w:numId="6">
    <w:abstractNumId w:val="6"/>
  </w:num>
  <w:num w:numId="7">
    <w:abstractNumId w:val="8"/>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553C0"/>
    <w:rsid w:val="000656F7"/>
    <w:rsid w:val="000756B4"/>
    <w:rsid w:val="00076D43"/>
    <w:rsid w:val="00084F68"/>
    <w:rsid w:val="000876E6"/>
    <w:rsid w:val="000A4306"/>
    <w:rsid w:val="000B3E0D"/>
    <w:rsid w:val="000C1FE2"/>
    <w:rsid w:val="000C6DB9"/>
    <w:rsid w:val="000D56B9"/>
    <w:rsid w:val="000D578C"/>
    <w:rsid w:val="000D779E"/>
    <w:rsid w:val="000E0187"/>
    <w:rsid w:val="000E1A56"/>
    <w:rsid w:val="000E6A24"/>
    <w:rsid w:val="000F3982"/>
    <w:rsid w:val="00101855"/>
    <w:rsid w:val="00113106"/>
    <w:rsid w:val="001139C5"/>
    <w:rsid w:val="00122204"/>
    <w:rsid w:val="00122FD5"/>
    <w:rsid w:val="00141404"/>
    <w:rsid w:val="00141578"/>
    <w:rsid w:val="00142206"/>
    <w:rsid w:val="001430A9"/>
    <w:rsid w:val="001448F6"/>
    <w:rsid w:val="00146FA4"/>
    <w:rsid w:val="00147BED"/>
    <w:rsid w:val="00162516"/>
    <w:rsid w:val="0017315B"/>
    <w:rsid w:val="00173DF8"/>
    <w:rsid w:val="001853F0"/>
    <w:rsid w:val="00185413"/>
    <w:rsid w:val="0018666C"/>
    <w:rsid w:val="001957EC"/>
    <w:rsid w:val="001961D2"/>
    <w:rsid w:val="001B539C"/>
    <w:rsid w:val="001C674D"/>
    <w:rsid w:val="001D36C0"/>
    <w:rsid w:val="001D4E23"/>
    <w:rsid w:val="001E34B3"/>
    <w:rsid w:val="001F609A"/>
    <w:rsid w:val="00207F9B"/>
    <w:rsid w:val="00212137"/>
    <w:rsid w:val="0021654F"/>
    <w:rsid w:val="002328AF"/>
    <w:rsid w:val="002338A7"/>
    <w:rsid w:val="002379F1"/>
    <w:rsid w:val="00251386"/>
    <w:rsid w:val="00251A54"/>
    <w:rsid w:val="00257109"/>
    <w:rsid w:val="00261166"/>
    <w:rsid w:val="00261A29"/>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816C1"/>
    <w:rsid w:val="0038429E"/>
    <w:rsid w:val="0039382B"/>
    <w:rsid w:val="003A523E"/>
    <w:rsid w:val="003A53E8"/>
    <w:rsid w:val="003D7FE8"/>
    <w:rsid w:val="003E04AC"/>
    <w:rsid w:val="003E33FF"/>
    <w:rsid w:val="003E41AF"/>
    <w:rsid w:val="003F1BC8"/>
    <w:rsid w:val="0040006E"/>
    <w:rsid w:val="00400211"/>
    <w:rsid w:val="004153E8"/>
    <w:rsid w:val="00417587"/>
    <w:rsid w:val="004253C0"/>
    <w:rsid w:val="004402A1"/>
    <w:rsid w:val="00444C71"/>
    <w:rsid w:val="00451FE1"/>
    <w:rsid w:val="00455987"/>
    <w:rsid w:val="00456FF7"/>
    <w:rsid w:val="00470F0D"/>
    <w:rsid w:val="00474BD4"/>
    <w:rsid w:val="0047760E"/>
    <w:rsid w:val="0048547B"/>
    <w:rsid w:val="004A090B"/>
    <w:rsid w:val="004A7476"/>
    <w:rsid w:val="004C2B71"/>
    <w:rsid w:val="004C5665"/>
    <w:rsid w:val="004D0A69"/>
    <w:rsid w:val="004D1179"/>
    <w:rsid w:val="004D24E8"/>
    <w:rsid w:val="004E0675"/>
    <w:rsid w:val="004E6CED"/>
    <w:rsid w:val="004E7684"/>
    <w:rsid w:val="004F3BE5"/>
    <w:rsid w:val="005013C9"/>
    <w:rsid w:val="00514ADB"/>
    <w:rsid w:val="00524483"/>
    <w:rsid w:val="00527689"/>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43245"/>
    <w:rsid w:val="00650B8A"/>
    <w:rsid w:val="0067155C"/>
    <w:rsid w:val="00695217"/>
    <w:rsid w:val="006A2BA4"/>
    <w:rsid w:val="006A2BEA"/>
    <w:rsid w:val="006D0E3E"/>
    <w:rsid w:val="006D4889"/>
    <w:rsid w:val="006F5AEA"/>
    <w:rsid w:val="006F7257"/>
    <w:rsid w:val="00750552"/>
    <w:rsid w:val="00751A10"/>
    <w:rsid w:val="00752D2D"/>
    <w:rsid w:val="0075376E"/>
    <w:rsid w:val="00764713"/>
    <w:rsid w:val="007A3D30"/>
    <w:rsid w:val="007A4953"/>
    <w:rsid w:val="007B263E"/>
    <w:rsid w:val="007B3F0E"/>
    <w:rsid w:val="007B57F0"/>
    <w:rsid w:val="007C0588"/>
    <w:rsid w:val="007C17DB"/>
    <w:rsid w:val="008019F6"/>
    <w:rsid w:val="00802A03"/>
    <w:rsid w:val="008061C0"/>
    <w:rsid w:val="0081100C"/>
    <w:rsid w:val="008170DF"/>
    <w:rsid w:val="008266B6"/>
    <w:rsid w:val="0084131A"/>
    <w:rsid w:val="00845F75"/>
    <w:rsid w:val="0086044B"/>
    <w:rsid w:val="00870175"/>
    <w:rsid w:val="00877C0D"/>
    <w:rsid w:val="00892395"/>
    <w:rsid w:val="008B00B8"/>
    <w:rsid w:val="008B7B16"/>
    <w:rsid w:val="008C599D"/>
    <w:rsid w:val="008C60BC"/>
    <w:rsid w:val="008D1612"/>
    <w:rsid w:val="008D2F88"/>
    <w:rsid w:val="008D7F7B"/>
    <w:rsid w:val="008E4DA4"/>
    <w:rsid w:val="008F0505"/>
    <w:rsid w:val="008F1A8B"/>
    <w:rsid w:val="008F68AE"/>
    <w:rsid w:val="009035B8"/>
    <w:rsid w:val="00906334"/>
    <w:rsid w:val="00923C24"/>
    <w:rsid w:val="009311BC"/>
    <w:rsid w:val="00935A70"/>
    <w:rsid w:val="00937F47"/>
    <w:rsid w:val="009446B7"/>
    <w:rsid w:val="009507A2"/>
    <w:rsid w:val="00952E3D"/>
    <w:rsid w:val="00957AD8"/>
    <w:rsid w:val="00961FE1"/>
    <w:rsid w:val="00965BE2"/>
    <w:rsid w:val="00971DC0"/>
    <w:rsid w:val="00976C1A"/>
    <w:rsid w:val="0098169E"/>
    <w:rsid w:val="00983D06"/>
    <w:rsid w:val="009862F0"/>
    <w:rsid w:val="00992576"/>
    <w:rsid w:val="009A3262"/>
    <w:rsid w:val="009A6679"/>
    <w:rsid w:val="009D18F1"/>
    <w:rsid w:val="009D63E0"/>
    <w:rsid w:val="009E000A"/>
    <w:rsid w:val="009E1813"/>
    <w:rsid w:val="009E2803"/>
    <w:rsid w:val="009F2E8F"/>
    <w:rsid w:val="00A022FD"/>
    <w:rsid w:val="00A0495D"/>
    <w:rsid w:val="00A054B5"/>
    <w:rsid w:val="00A1096E"/>
    <w:rsid w:val="00A23B78"/>
    <w:rsid w:val="00A34219"/>
    <w:rsid w:val="00A46C89"/>
    <w:rsid w:val="00A50B65"/>
    <w:rsid w:val="00A513B8"/>
    <w:rsid w:val="00A515FA"/>
    <w:rsid w:val="00A563B4"/>
    <w:rsid w:val="00A6383D"/>
    <w:rsid w:val="00A6678D"/>
    <w:rsid w:val="00A6766E"/>
    <w:rsid w:val="00A724F8"/>
    <w:rsid w:val="00A726CC"/>
    <w:rsid w:val="00A82436"/>
    <w:rsid w:val="00A82772"/>
    <w:rsid w:val="00A8297A"/>
    <w:rsid w:val="00A92173"/>
    <w:rsid w:val="00A97E61"/>
    <w:rsid w:val="00AB0A65"/>
    <w:rsid w:val="00AB3112"/>
    <w:rsid w:val="00AB7A93"/>
    <w:rsid w:val="00AC56E4"/>
    <w:rsid w:val="00B03065"/>
    <w:rsid w:val="00B160BC"/>
    <w:rsid w:val="00B222CD"/>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BF3FF0"/>
    <w:rsid w:val="00C01589"/>
    <w:rsid w:val="00C01751"/>
    <w:rsid w:val="00C04034"/>
    <w:rsid w:val="00C0502C"/>
    <w:rsid w:val="00C17602"/>
    <w:rsid w:val="00C20224"/>
    <w:rsid w:val="00C22456"/>
    <w:rsid w:val="00C307F5"/>
    <w:rsid w:val="00C411C7"/>
    <w:rsid w:val="00C523B7"/>
    <w:rsid w:val="00C66806"/>
    <w:rsid w:val="00C72DAA"/>
    <w:rsid w:val="00C753B8"/>
    <w:rsid w:val="00C81C54"/>
    <w:rsid w:val="00C872F8"/>
    <w:rsid w:val="00C94BF5"/>
    <w:rsid w:val="00C97B94"/>
    <w:rsid w:val="00CA1E66"/>
    <w:rsid w:val="00CB5EA8"/>
    <w:rsid w:val="00CB615F"/>
    <w:rsid w:val="00CB794F"/>
    <w:rsid w:val="00CD121B"/>
    <w:rsid w:val="00CD1A9C"/>
    <w:rsid w:val="00CD3661"/>
    <w:rsid w:val="00CD5E68"/>
    <w:rsid w:val="00CE1037"/>
    <w:rsid w:val="00CE19A9"/>
    <w:rsid w:val="00CF5BB0"/>
    <w:rsid w:val="00CF6401"/>
    <w:rsid w:val="00D03140"/>
    <w:rsid w:val="00D0558F"/>
    <w:rsid w:val="00D05C8B"/>
    <w:rsid w:val="00D15F79"/>
    <w:rsid w:val="00D46844"/>
    <w:rsid w:val="00D55243"/>
    <w:rsid w:val="00D55CAA"/>
    <w:rsid w:val="00D57638"/>
    <w:rsid w:val="00D667BF"/>
    <w:rsid w:val="00D73974"/>
    <w:rsid w:val="00D740EB"/>
    <w:rsid w:val="00D75C6D"/>
    <w:rsid w:val="00D81D17"/>
    <w:rsid w:val="00D8337A"/>
    <w:rsid w:val="00D84D5B"/>
    <w:rsid w:val="00D86B11"/>
    <w:rsid w:val="00D94456"/>
    <w:rsid w:val="00D97FF6"/>
    <w:rsid w:val="00DA354A"/>
    <w:rsid w:val="00DA5A2B"/>
    <w:rsid w:val="00DD4708"/>
    <w:rsid w:val="00DE1CEF"/>
    <w:rsid w:val="00DE479B"/>
    <w:rsid w:val="00E0180F"/>
    <w:rsid w:val="00E10843"/>
    <w:rsid w:val="00E1328B"/>
    <w:rsid w:val="00E13B18"/>
    <w:rsid w:val="00E149EB"/>
    <w:rsid w:val="00E16FAC"/>
    <w:rsid w:val="00E33011"/>
    <w:rsid w:val="00E378E3"/>
    <w:rsid w:val="00E42DD5"/>
    <w:rsid w:val="00E529FD"/>
    <w:rsid w:val="00E55411"/>
    <w:rsid w:val="00E56870"/>
    <w:rsid w:val="00E60D96"/>
    <w:rsid w:val="00E7194B"/>
    <w:rsid w:val="00E72C60"/>
    <w:rsid w:val="00E83D36"/>
    <w:rsid w:val="00E911C1"/>
    <w:rsid w:val="00E95540"/>
    <w:rsid w:val="00E95DA6"/>
    <w:rsid w:val="00EA04B2"/>
    <w:rsid w:val="00EA1563"/>
    <w:rsid w:val="00EB2A53"/>
    <w:rsid w:val="00EB3845"/>
    <w:rsid w:val="00EC14D9"/>
    <w:rsid w:val="00EC3CB8"/>
    <w:rsid w:val="00EC513B"/>
    <w:rsid w:val="00ED045C"/>
    <w:rsid w:val="00ED1A28"/>
    <w:rsid w:val="00ED52DE"/>
    <w:rsid w:val="00EE255D"/>
    <w:rsid w:val="00EE4C69"/>
    <w:rsid w:val="00EE79B0"/>
    <w:rsid w:val="00EF0C31"/>
    <w:rsid w:val="00F012E8"/>
    <w:rsid w:val="00F02B05"/>
    <w:rsid w:val="00F02C7B"/>
    <w:rsid w:val="00F06757"/>
    <w:rsid w:val="00F107D2"/>
    <w:rsid w:val="00F11CE9"/>
    <w:rsid w:val="00F204CE"/>
    <w:rsid w:val="00F21BE6"/>
    <w:rsid w:val="00F22E1F"/>
    <w:rsid w:val="00F44134"/>
    <w:rsid w:val="00F45507"/>
    <w:rsid w:val="00F50124"/>
    <w:rsid w:val="00F57B8C"/>
    <w:rsid w:val="00F62619"/>
    <w:rsid w:val="00F7151C"/>
    <w:rsid w:val="00F7380A"/>
    <w:rsid w:val="00F804EF"/>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57057928">
      <w:bodyDiv w:val="1"/>
      <w:marLeft w:val="0"/>
      <w:marRight w:val="0"/>
      <w:marTop w:val="0"/>
      <w:marBottom w:val="0"/>
      <w:divBdr>
        <w:top w:val="none" w:sz="0" w:space="0" w:color="auto"/>
        <w:left w:val="none" w:sz="0" w:space="0" w:color="auto"/>
        <w:bottom w:val="none" w:sz="0" w:space="0" w:color="auto"/>
        <w:right w:val="none" w:sz="0" w:space="0" w:color="auto"/>
      </w:divBdr>
    </w:div>
    <w:div w:id="1514109286">
      <w:bodyDiv w:val="1"/>
      <w:marLeft w:val="0"/>
      <w:marRight w:val="0"/>
      <w:marTop w:val="0"/>
      <w:marBottom w:val="0"/>
      <w:divBdr>
        <w:top w:val="none" w:sz="0" w:space="0" w:color="auto"/>
        <w:left w:val="none" w:sz="0" w:space="0" w:color="auto"/>
        <w:bottom w:val="none" w:sz="0" w:space="0" w:color="auto"/>
        <w:right w:val="none" w:sz="0" w:space="0" w:color="auto"/>
      </w:divBdr>
    </w:div>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4</Pages>
  <Words>2222</Words>
  <Characters>12668</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186</cp:revision>
  <cp:lastPrinted>2021-03-08T08:56:00Z</cp:lastPrinted>
  <dcterms:created xsi:type="dcterms:W3CDTF">2015-09-14T08:39:00Z</dcterms:created>
  <dcterms:modified xsi:type="dcterms:W3CDTF">2021-11-29T14:10:00Z</dcterms:modified>
</cp:coreProperties>
</file>