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456FF7">
        <w:rPr>
          <w:rFonts w:ascii="Calibri" w:hAnsi="Calibri" w:cs="Calibri"/>
          <w:sz w:val="22"/>
          <w:szCs w:val="22"/>
        </w:rPr>
        <w:t>rtića Radost, Jastrebarsko sa 32. sjednice održane 28.08</w:t>
      </w:r>
      <w:r w:rsidR="00A6383D">
        <w:rPr>
          <w:rFonts w:ascii="Calibri" w:hAnsi="Calibri" w:cs="Calibri"/>
          <w:sz w:val="22"/>
          <w:szCs w:val="22"/>
        </w:rPr>
        <w:t>.2020</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broj </w:t>
      </w:r>
      <w:r w:rsidRPr="007B57F0">
        <w:rPr>
          <w:rFonts w:ascii="Calibri" w:hAnsi="Calibri" w:cs="Calibri"/>
          <w:sz w:val="22"/>
          <w:szCs w:val="22"/>
        </w:rPr>
        <w:t>10/9</w:t>
      </w:r>
      <w:r>
        <w:rPr>
          <w:rFonts w:ascii="Calibri" w:hAnsi="Calibri" w:cs="Calibri"/>
          <w:sz w:val="22"/>
          <w:szCs w:val="22"/>
        </w:rPr>
        <w:t>7, 107/07 i 94/13 )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EC14D9" w:rsidP="007B57F0">
      <w:pPr>
        <w:jc w:val="center"/>
        <w:rPr>
          <w:rFonts w:ascii="Calibri" w:hAnsi="Calibri" w:cs="Calibri"/>
          <w:b/>
          <w:bCs/>
          <w:sz w:val="22"/>
          <w:szCs w:val="22"/>
        </w:rPr>
      </w:pPr>
      <w:r>
        <w:rPr>
          <w:rFonts w:ascii="Calibri" w:hAnsi="Calibri" w:cs="Calibri"/>
          <w:b/>
          <w:bCs/>
          <w:sz w:val="22"/>
          <w:szCs w:val="22"/>
        </w:rPr>
        <w:t>za popunu radnih</w:t>
      </w:r>
      <w:r w:rsidRPr="007B57F0">
        <w:rPr>
          <w:rFonts w:ascii="Calibri" w:hAnsi="Calibri" w:cs="Calibri"/>
          <w:b/>
          <w:bCs/>
          <w:sz w:val="22"/>
          <w:szCs w:val="22"/>
        </w:rPr>
        <w:t xml:space="preserve"> mjesta</w:t>
      </w:r>
    </w:p>
    <w:p w:rsidR="00F06757" w:rsidRDefault="00F06757" w:rsidP="007B57F0">
      <w:pPr>
        <w:jc w:val="center"/>
        <w:rPr>
          <w:rFonts w:ascii="Calibri" w:hAnsi="Calibri" w:cs="Calibri"/>
          <w:b/>
          <w:bCs/>
          <w:sz w:val="22"/>
          <w:szCs w:val="22"/>
        </w:rPr>
      </w:pPr>
    </w:p>
    <w:p w:rsidR="00DD4708" w:rsidRDefault="00F06757" w:rsidP="00F06757">
      <w:pPr>
        <w:rPr>
          <w:rFonts w:ascii="Calibri" w:hAnsi="Calibri" w:cs="Calibri"/>
          <w:b/>
          <w:bCs/>
          <w:sz w:val="22"/>
          <w:szCs w:val="22"/>
        </w:rPr>
      </w:pPr>
      <w:r>
        <w:rPr>
          <w:rFonts w:ascii="Calibri" w:hAnsi="Calibri" w:cs="Calibri"/>
          <w:b/>
          <w:bCs/>
          <w:sz w:val="22"/>
          <w:szCs w:val="22"/>
        </w:rPr>
        <w:t>ODGOJITELJ/ICA</w:t>
      </w:r>
    </w:p>
    <w:p w:rsidR="00F06757" w:rsidRDefault="00456FF7" w:rsidP="00F06757">
      <w:pPr>
        <w:pStyle w:val="Bezproreda"/>
      </w:pPr>
      <w:r>
        <w:t>- 1 izvršitelj/</w:t>
      </w:r>
      <w:proofErr w:type="spellStart"/>
      <w:r>
        <w:t>ica</w:t>
      </w:r>
      <w:proofErr w:type="spellEnd"/>
      <w:r w:rsidR="00F06757" w:rsidRPr="00E34CDC">
        <w:t xml:space="preserve">, rad na određeno, puno radno vrijeme, zamjena do povratka </w:t>
      </w:r>
      <w:r w:rsidR="00F06757">
        <w:t xml:space="preserve">na posao privremeno </w:t>
      </w:r>
    </w:p>
    <w:p w:rsidR="00F06757" w:rsidRDefault="00456FF7" w:rsidP="00F06757">
      <w:pPr>
        <w:pStyle w:val="Bezproreda"/>
      </w:pPr>
      <w:r>
        <w:t xml:space="preserve">   nenazočne radnice</w:t>
      </w:r>
      <w:r w:rsidR="00F06757">
        <w:t xml:space="preserve"> </w:t>
      </w:r>
      <w:proofErr w:type="spellStart"/>
      <w:r>
        <w:t>P.P</w:t>
      </w:r>
      <w:proofErr w:type="spellEnd"/>
      <w:r>
        <w:t>.</w:t>
      </w:r>
    </w:p>
    <w:p w:rsidR="00EC14D9" w:rsidRPr="00E7194B" w:rsidRDefault="00EC14D9" w:rsidP="00576BBF">
      <w:pPr>
        <w:jc w:val="both"/>
        <w:rPr>
          <w:rFonts w:ascii="Calibri" w:hAnsi="Calibri" w:cs="Calibri"/>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107/07 i 94/13 ),</w:t>
      </w:r>
      <w:r w:rsidRPr="007B57F0">
        <w:rPr>
          <w:rFonts w:ascii="Calibri" w:hAnsi="Calibri" w:cs="Calibri"/>
          <w:sz w:val="22"/>
          <w:szCs w:val="22"/>
        </w:rPr>
        <w:t xml:space="preserve"> Pravilniku o vrsti stručne spreme stručnih djelatnika te vrsti i stupnju stručne spreme ostalih djelatnika u Dječjem vrtiću ( </w:t>
      </w:r>
      <w:r>
        <w:rPr>
          <w:rFonts w:ascii="Calibri" w:hAnsi="Calibri" w:cs="Calibri"/>
          <w:sz w:val="22"/>
          <w:szCs w:val="22"/>
        </w:rPr>
        <w:t>„Narodne novine“ broj 133/97 )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EC14D9" w:rsidP="00E60D96">
      <w:pPr>
        <w:rPr>
          <w:rFonts w:ascii="Calibri" w:hAnsi="Calibri" w:cs="Calibri"/>
          <w:sz w:val="22"/>
          <w:szCs w:val="22"/>
        </w:rPr>
      </w:pPr>
      <w:r w:rsidRPr="007B57F0">
        <w:rPr>
          <w:rFonts w:ascii="Calibri" w:hAnsi="Calibri" w:cs="Calibri"/>
          <w:sz w:val="22"/>
          <w:szCs w:val="22"/>
        </w:rPr>
        <w:t>Prijavi treba priložiti kr</w:t>
      </w:r>
      <w:r>
        <w:rPr>
          <w:rFonts w:ascii="Calibri" w:hAnsi="Calibri" w:cs="Calibri"/>
          <w:sz w:val="22"/>
          <w:szCs w:val="22"/>
        </w:rPr>
        <w:t>atak životopis, presliku dokaza</w:t>
      </w:r>
      <w:r w:rsidRPr="007B57F0">
        <w:rPr>
          <w:rFonts w:ascii="Calibri" w:hAnsi="Calibri" w:cs="Calibri"/>
          <w:sz w:val="22"/>
          <w:szCs w:val="22"/>
        </w:rPr>
        <w:t xml:space="preserve"> o stečenoj stručnoj spremi,</w:t>
      </w:r>
      <w:r>
        <w:rPr>
          <w:rFonts w:ascii="Calibri" w:hAnsi="Calibri" w:cs="Calibri"/>
          <w:sz w:val="22"/>
          <w:szCs w:val="22"/>
        </w:rPr>
        <w:t xml:space="preserve"> presliku dokaza o položenom stručnom ispitu</w:t>
      </w:r>
      <w:r w:rsidRPr="00ED045C">
        <w:rPr>
          <w:rFonts w:ascii="Calibri" w:hAnsi="Calibri" w:cs="Calibri"/>
          <w:sz w:val="22"/>
          <w:szCs w:val="22"/>
        </w:rPr>
        <w:t xml:space="preserve">, </w:t>
      </w:r>
      <w:r w:rsidR="00207F9B">
        <w:rPr>
          <w:rFonts w:ascii="Calibri" w:hAnsi="Calibri" w:cs="Calibri"/>
          <w:sz w:val="22"/>
          <w:szCs w:val="22"/>
        </w:rPr>
        <w:t xml:space="preserve"> </w:t>
      </w:r>
      <w:r w:rsidRPr="00142206">
        <w:rPr>
          <w:rFonts w:ascii="Calibri" w:hAnsi="Calibri" w:cs="Calibri"/>
          <w:sz w:val="22"/>
          <w:szCs w:val="22"/>
        </w:rPr>
        <w:t>Elektronički</w:t>
      </w:r>
      <w:r>
        <w:rPr>
          <w:rFonts w:ascii="Calibri" w:hAnsi="Calibri" w:cs="Calibri"/>
          <w:sz w:val="22"/>
          <w:szCs w:val="22"/>
        </w:rPr>
        <w:t xml:space="preserve"> zapis/Potvrdu</w:t>
      </w:r>
      <w:r w:rsidRPr="007B57F0">
        <w:rPr>
          <w:rFonts w:ascii="Calibri" w:hAnsi="Calibri" w:cs="Calibri"/>
          <w:sz w:val="22"/>
          <w:szCs w:val="22"/>
        </w:rPr>
        <w:t xml:space="preserve"> </w:t>
      </w:r>
      <w:r>
        <w:rPr>
          <w:rFonts w:ascii="Calibri" w:hAnsi="Calibri" w:cs="Calibri"/>
          <w:sz w:val="22"/>
          <w:szCs w:val="22"/>
        </w:rPr>
        <w:t xml:space="preserve">o radno pravnom statusu </w:t>
      </w:r>
      <w:r w:rsidRPr="007B57F0">
        <w:rPr>
          <w:rFonts w:ascii="Calibri" w:hAnsi="Calibri" w:cs="Calibri"/>
          <w:sz w:val="22"/>
          <w:szCs w:val="22"/>
        </w:rPr>
        <w:t xml:space="preserve">Hrvatskog </w:t>
      </w:r>
      <w:r>
        <w:rPr>
          <w:rFonts w:ascii="Calibri" w:hAnsi="Calibri" w:cs="Calibri"/>
          <w:sz w:val="22"/>
          <w:szCs w:val="22"/>
        </w:rPr>
        <w:t>zavoda za mirovinsko osiguranje,</w:t>
      </w:r>
      <w:r w:rsidRPr="007B57F0">
        <w:rPr>
          <w:rFonts w:ascii="Calibri" w:hAnsi="Calibri" w:cs="Calibri"/>
          <w:sz w:val="22"/>
          <w:szCs w:val="22"/>
        </w:rPr>
        <w:t xml:space="preserve"> </w:t>
      </w:r>
      <w:r>
        <w:rPr>
          <w:rFonts w:ascii="Calibri" w:hAnsi="Calibri" w:cs="Calibri"/>
          <w:sz w:val="22"/>
          <w:szCs w:val="22"/>
        </w:rPr>
        <w:t>presliku rodnog lista te presliku osobne iskaznice.</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 ( „Narodne novine“ broj 121/2017.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B3282C" w:rsidRDefault="00EC14D9" w:rsidP="00E60D96">
      <w:pPr>
        <w:rPr>
          <w:rFonts w:ascii="Calibri" w:hAnsi="Calibri" w:cs="Calibri"/>
          <w:b/>
          <w:bCs/>
          <w:sz w:val="22"/>
          <w:szCs w:val="22"/>
        </w:rPr>
      </w:pPr>
      <w:r w:rsidRPr="00B3282C">
        <w:rPr>
          <w:rFonts w:ascii="Calibri" w:hAnsi="Calibri" w:cs="Calibri"/>
          <w:b/>
          <w:bCs/>
          <w:sz w:val="22"/>
          <w:szCs w:val="22"/>
        </w:rPr>
        <w:t>a ) dijete smrtno stradalog hrvatskog branitelja iz Domovinskog rada, nestalog hrvatskog branitelja iz Domovinskog rata i hrvatskog branitelja bez oba roditelja ili bez roditeljske skrbi</w:t>
      </w:r>
    </w:p>
    <w:p w:rsidR="00EC14D9" w:rsidRDefault="00EC14D9" w:rsidP="00E60D96">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E60D96">
      <w:pPr>
        <w:rPr>
          <w:rFonts w:ascii="Calibri" w:hAnsi="Calibri" w:cs="Calibri"/>
          <w:sz w:val="22"/>
          <w:szCs w:val="22"/>
        </w:rPr>
      </w:pPr>
      <w:r>
        <w:rPr>
          <w:rFonts w:ascii="Calibri" w:hAnsi="Calibri" w:cs="Calibri"/>
          <w:sz w:val="22"/>
          <w:szCs w:val="22"/>
        </w:rPr>
        <w:t>* dokaz o oduzetoj roditeljskog skrbi</w:t>
      </w:r>
    </w:p>
    <w:p w:rsidR="00EC14D9" w:rsidRDefault="00EC14D9" w:rsidP="00E60D96">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rodni list djeteta i rodni list za oba roditelja s napomenom o činjenici smrti ( ili smrtni list )</w:t>
      </w:r>
    </w:p>
    <w:p w:rsidR="00EC14D9" w:rsidRDefault="00EC14D9" w:rsidP="00E60D96">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 ( dijete smrtno stradalog hrvatskog branitelja iz Domovinskog rata, odnosno nestalog hrvatskog branitelja iz Domovinskog rata ) ili potvrda o priznatom statusu hrvatskog branitelja ne starija od 6 mjeseci ( dijete hrvatskog branitelja )</w:t>
      </w:r>
    </w:p>
    <w:p w:rsidR="00EC14D9" w:rsidRDefault="00EC14D9" w:rsidP="00E60D96">
      <w:pPr>
        <w:rPr>
          <w:rFonts w:ascii="Calibri" w:hAnsi="Calibri" w:cs="Calibri"/>
          <w:b/>
          <w:bCs/>
          <w:sz w:val="22"/>
          <w:szCs w:val="22"/>
        </w:rPr>
      </w:pPr>
      <w:r w:rsidRPr="00B3282C">
        <w:rPr>
          <w:rFonts w:ascii="Calibri" w:hAnsi="Calibri" w:cs="Calibri"/>
          <w:b/>
          <w:bCs/>
          <w:sz w:val="22"/>
          <w:szCs w:val="22"/>
        </w:rPr>
        <w:t xml:space="preserve">b ) dijete </w:t>
      </w:r>
      <w:r>
        <w:rPr>
          <w:rFonts w:ascii="Calibri" w:hAnsi="Calibri" w:cs="Calibri"/>
          <w:b/>
          <w:bCs/>
          <w:sz w:val="22"/>
          <w:szCs w:val="22"/>
        </w:rPr>
        <w:t>smrtno stradalog hrvatskog branitelja iz Domovinskog rata i nestalog hrvatskog branitelja iz Domovinskog rata</w:t>
      </w:r>
    </w:p>
    <w:p w:rsidR="00EC14D9" w:rsidRDefault="00EC14D9" w:rsidP="00E60D96">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lastRenderedPageBreak/>
        <w:t>* potvrdu poslodavca da radno mjesto ne odgovara stručnoj spremi ( samo kada se prijavljuje zaposlena osoba čije radno mjesto ne odgovara njezinoj stručnoj spremi )</w:t>
      </w:r>
    </w:p>
    <w:p w:rsidR="00EC14D9" w:rsidRDefault="00EC14D9" w:rsidP="002F6E4F">
      <w:pPr>
        <w:rPr>
          <w:rFonts w:ascii="Calibri" w:hAnsi="Calibri" w:cs="Calibri"/>
          <w:sz w:val="22"/>
          <w:szCs w:val="22"/>
        </w:rPr>
      </w:pPr>
      <w:r>
        <w:rPr>
          <w:rFonts w:ascii="Calibri" w:hAnsi="Calibri" w:cs="Calibri"/>
          <w:sz w:val="22"/>
          <w:szCs w:val="22"/>
        </w:rPr>
        <w:t>* rodni list djeteta</w:t>
      </w:r>
    </w:p>
    <w:p w:rsidR="00EC14D9" w:rsidRDefault="00EC14D9" w:rsidP="002F6E4F">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sidRPr="002F6E4F">
        <w:rPr>
          <w:rFonts w:ascii="Calibri" w:hAnsi="Calibri" w:cs="Calibri"/>
          <w:b/>
          <w:bCs/>
          <w:sz w:val="22"/>
          <w:szCs w:val="22"/>
        </w:rPr>
        <w:t>c ) HRVI iz Domovinskog rata</w:t>
      </w:r>
    </w:p>
    <w:p w:rsidR="00EC14D9" w:rsidRDefault="00EC14D9" w:rsidP="002F6E4F">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xml:space="preserve">* rješenje o priznatom statusu hrvatskog ratnog vojnog invalida iz Domovinskog rata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2F6E4F">
        <w:rPr>
          <w:rFonts w:ascii="Calibri" w:hAnsi="Calibri" w:cs="Calibri"/>
          <w:b/>
          <w:bCs/>
          <w:sz w:val="22"/>
          <w:szCs w:val="22"/>
        </w:rPr>
        <w:t>d ) član uže i šire obitelji smrtno stradalog hrvatskog branitelja iz Domovinskog rata odnosno nestalog hrvatskog branitelja iz Domovinskog rata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sidRPr="002F6E4F">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Pr>
          <w:rFonts w:ascii="Calibri" w:hAnsi="Calibri" w:cs="Calibri"/>
          <w:b/>
          <w:bCs/>
          <w:sz w:val="22"/>
          <w:szCs w:val="22"/>
        </w:rPr>
        <w:t>e ) dragovoljac iz D</w:t>
      </w:r>
      <w:r w:rsidRPr="002F6E4F">
        <w:rPr>
          <w:rFonts w:ascii="Calibri" w:hAnsi="Calibri" w:cs="Calibri"/>
          <w:b/>
          <w:bCs/>
          <w:sz w:val="22"/>
          <w:szCs w:val="22"/>
        </w:rPr>
        <w:t>omovinskog rata</w:t>
      </w:r>
    </w:p>
    <w:p w:rsidR="00EC14D9" w:rsidRDefault="00EC14D9" w:rsidP="004D0A69">
      <w:pPr>
        <w:rPr>
          <w:rFonts w:ascii="Calibri" w:hAnsi="Calibri" w:cs="Calibri"/>
          <w:sz w:val="22"/>
          <w:szCs w:val="22"/>
        </w:rPr>
      </w:pPr>
      <w:r w:rsidRPr="002F6E4F">
        <w:rPr>
          <w:rFonts w:ascii="Calibri" w:hAnsi="Calibri" w:cs="Calibri"/>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potvrda o priznatom statusu dragovoljca iz Domovinskog rata ne stariju od šest mjeseci</w:t>
      </w:r>
    </w:p>
    <w:p w:rsidR="00EC14D9" w:rsidRDefault="00EC14D9" w:rsidP="004D0A6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4D0A6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567EAD">
        <w:rPr>
          <w:rFonts w:ascii="Calibri" w:hAnsi="Calibri" w:cs="Calibri"/>
          <w:b/>
          <w:bCs/>
          <w:sz w:val="22"/>
          <w:szCs w:val="22"/>
        </w:rPr>
        <w:t>f ) hrvatski branitelj iz Domovinskog rata redoslijedom od duljeg prema kraćem vremenu sudjelovanja u obrani suvereniteta Republike Hrvatske</w:t>
      </w:r>
    </w:p>
    <w:p w:rsidR="00EC14D9" w:rsidRDefault="00EC14D9" w:rsidP="00567EAD">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potvrdu</w:t>
      </w:r>
      <w:r w:rsidRPr="00567EAD">
        <w:rPr>
          <w:rFonts w:ascii="Calibri" w:hAnsi="Calibri" w:cs="Calibri"/>
          <w:sz w:val="22"/>
          <w:szCs w:val="22"/>
        </w:rPr>
        <w:t xml:space="preserve"> o priznatom statusu hrvatskog branitelja iz Domovinskog rata ne stariju od 6 mjeseci</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67EAD">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potvrdu o broju dana sudjelovanja u obrani suvereniteta Republike Hrvatske</w:t>
      </w:r>
    </w:p>
    <w:p w:rsidR="00EC14D9" w:rsidRDefault="00EC14D9" w:rsidP="00E60D96">
      <w:pPr>
        <w:rPr>
          <w:rFonts w:ascii="Calibri" w:hAnsi="Calibri" w:cs="Calibri"/>
          <w:b/>
          <w:bCs/>
          <w:sz w:val="22"/>
          <w:szCs w:val="22"/>
        </w:rPr>
      </w:pPr>
      <w:r w:rsidRPr="00A97E61">
        <w:rPr>
          <w:rFonts w:ascii="Calibri" w:hAnsi="Calibri" w:cs="Calibri"/>
          <w:b/>
          <w:bCs/>
          <w:sz w:val="22"/>
          <w:szCs w:val="22"/>
        </w:rPr>
        <w:t xml:space="preserve">g ) </w:t>
      </w:r>
      <w:r>
        <w:rPr>
          <w:rFonts w:ascii="Calibri" w:hAnsi="Calibri" w:cs="Calibri"/>
          <w:b/>
          <w:bCs/>
          <w:sz w:val="22"/>
          <w:szCs w:val="22"/>
        </w:rPr>
        <w:t>dijete umrlog hrvatskog ratnog vojnog invalida iz Domovinskog rata, ako je korisnik zajamčene minimalne naknade</w:t>
      </w:r>
    </w:p>
    <w:p w:rsidR="00EC14D9" w:rsidRDefault="00EC14D9" w:rsidP="008E4DA4">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rješenje o priznatom statusu hrvatskog ratnog vojnog invalida iz Domovinskog rata</w:t>
      </w:r>
    </w:p>
    <w:p w:rsidR="00EC14D9" w:rsidRPr="008E4DA4" w:rsidRDefault="00EC14D9" w:rsidP="00E60D96">
      <w:pPr>
        <w:rPr>
          <w:rFonts w:ascii="Calibri" w:hAnsi="Calibri" w:cs="Calibri"/>
          <w:sz w:val="22"/>
          <w:szCs w:val="22"/>
        </w:rPr>
      </w:pPr>
      <w:r>
        <w:rPr>
          <w:rFonts w:ascii="Calibri" w:hAnsi="Calibri" w:cs="Calibri"/>
          <w:sz w:val="22"/>
          <w:szCs w:val="22"/>
        </w:rPr>
        <w:lastRenderedPageBreak/>
        <w:t>* presliku pravomoćnog rješenja, odluke ili drugog pravnog akta o prestanku prethodnog zaposlenja</w:t>
      </w:r>
    </w:p>
    <w:p w:rsidR="00EC14D9" w:rsidRDefault="00EC14D9" w:rsidP="008E4DA4">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 i rodni list roditelja – umrlog hrvatskog ratnog vojnog invalida s napomenom o činjenici smrti ( ili smrtni list )</w:t>
      </w:r>
    </w:p>
    <w:p w:rsidR="00EC14D9" w:rsidRDefault="00EC14D9" w:rsidP="00E60D96">
      <w:pPr>
        <w:rPr>
          <w:rFonts w:ascii="Calibri" w:hAnsi="Calibri" w:cs="Calibri"/>
          <w:b/>
          <w:bCs/>
          <w:sz w:val="22"/>
          <w:szCs w:val="22"/>
        </w:rPr>
      </w:pPr>
      <w:r w:rsidRPr="00CE19A9">
        <w:rPr>
          <w:rFonts w:ascii="Calibri" w:hAnsi="Calibri" w:cs="Calibri"/>
          <w:b/>
          <w:bCs/>
          <w:sz w:val="22"/>
          <w:szCs w:val="22"/>
        </w:rPr>
        <w:t>h )</w:t>
      </w:r>
      <w:r>
        <w:rPr>
          <w:rFonts w:ascii="Calibri" w:hAnsi="Calibri" w:cs="Calibri"/>
          <w:b/>
          <w:bCs/>
          <w:sz w:val="22"/>
          <w:szCs w:val="22"/>
        </w:rPr>
        <w:t xml:space="preserve"> dijete umrlog dragovoljca iz Domovinskog rata, ako je korisnik zajamčene minimalne naknade</w:t>
      </w:r>
    </w:p>
    <w:p w:rsidR="00EC14D9" w:rsidRDefault="00EC14D9" w:rsidP="00CE19A9">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CE19A9">
        <w:rPr>
          <w:rFonts w:ascii="Calibri" w:hAnsi="Calibri" w:cs="Calibri"/>
          <w:sz w:val="22"/>
          <w:szCs w:val="22"/>
        </w:rPr>
        <w:t>* potvrdu o prizn</w:t>
      </w:r>
      <w:r>
        <w:rPr>
          <w:rFonts w:ascii="Calibri" w:hAnsi="Calibri" w:cs="Calibri"/>
          <w:sz w:val="22"/>
          <w:szCs w:val="22"/>
        </w:rPr>
        <w:t>atom statusu dragovoljca</w:t>
      </w:r>
      <w:r w:rsidRPr="00CE19A9">
        <w:rPr>
          <w:rFonts w:ascii="Calibri" w:hAnsi="Calibri" w:cs="Calibri"/>
          <w:sz w:val="22"/>
          <w:szCs w:val="22"/>
        </w:rPr>
        <w:t xml:space="preserve"> iz Domovinskog rata ne stariju od 6 mjeseci</w:t>
      </w:r>
    </w:p>
    <w:p w:rsidR="00EC14D9" w:rsidRDefault="00EC14D9" w:rsidP="00CE19A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E19A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rodni list djeteta i rodni list roditelja – umrlog dragovoljca s napomenom o činjenici smrti ( ili smrtni list )</w:t>
      </w:r>
    </w:p>
    <w:p w:rsidR="00EC14D9" w:rsidRDefault="00EC14D9" w:rsidP="00CE19A9">
      <w:pPr>
        <w:rPr>
          <w:rFonts w:ascii="Calibri" w:hAnsi="Calibri" w:cs="Calibri"/>
          <w:b/>
          <w:bCs/>
          <w:sz w:val="22"/>
          <w:szCs w:val="22"/>
        </w:rPr>
      </w:pPr>
      <w:r w:rsidRPr="00EC513B">
        <w:rPr>
          <w:rFonts w:ascii="Calibri" w:hAnsi="Calibri" w:cs="Calibri"/>
          <w:b/>
          <w:bCs/>
          <w:sz w:val="22"/>
          <w:szCs w:val="22"/>
        </w:rPr>
        <w:t xml:space="preserve">i ) </w:t>
      </w:r>
      <w:r>
        <w:rPr>
          <w:rFonts w:ascii="Calibri" w:hAnsi="Calibri" w:cs="Calibri"/>
          <w:b/>
          <w:bCs/>
          <w:sz w:val="22"/>
          <w:szCs w:val="22"/>
        </w:rPr>
        <w:t>dijete umrlog hrvatskog branitelja iz Domovinskog rata sa 100 dana borbenog sektora, ako je korisnik zajamčene minimalne naknade</w:t>
      </w:r>
    </w:p>
    <w:p w:rsidR="00EC14D9" w:rsidRDefault="00EC14D9" w:rsidP="00C307F5">
      <w:pPr>
        <w:rPr>
          <w:rFonts w:ascii="Calibri" w:hAnsi="Calibri" w:cs="Calibri"/>
          <w:sz w:val="22"/>
          <w:szCs w:val="22"/>
        </w:rPr>
      </w:pPr>
      <w:r w:rsidRPr="00C307F5">
        <w:rPr>
          <w:rFonts w:ascii="Calibri" w:hAnsi="Calibri" w:cs="Calibri"/>
          <w:sz w:val="22"/>
          <w:szCs w:val="22"/>
        </w:rPr>
        <w:t>*</w:t>
      </w: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CE19A9">
      <w:pPr>
        <w:rPr>
          <w:rFonts w:ascii="Calibri" w:hAnsi="Calibri" w:cs="Calibri"/>
          <w:sz w:val="22"/>
          <w:szCs w:val="22"/>
        </w:rPr>
      </w:pPr>
      <w:r>
        <w:rPr>
          <w:rFonts w:ascii="Calibri" w:hAnsi="Calibri" w:cs="Calibri"/>
          <w:sz w:val="22"/>
          <w:szCs w:val="22"/>
        </w:rPr>
        <w:t>* potvrdu o priznatom statusu hrvatskog branitelja iz Domovinskog rata ne stariju od šest mjeseci</w:t>
      </w:r>
    </w:p>
    <w:p w:rsidR="00EC14D9" w:rsidRDefault="00EC14D9" w:rsidP="00C307F5">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307F5">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C307F5">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potvrdu o broju dana sudjelovanja u obrani suvereniteta Republike Hrvatske ( za hrvatskog branitelja )</w:t>
      </w:r>
    </w:p>
    <w:p w:rsidR="00EC14D9" w:rsidRPr="00C307F5" w:rsidRDefault="00EC14D9" w:rsidP="00CE19A9">
      <w:pPr>
        <w:rPr>
          <w:rFonts w:ascii="Calibri" w:hAnsi="Calibri" w:cs="Calibri"/>
          <w:sz w:val="22"/>
          <w:szCs w:val="22"/>
        </w:rPr>
      </w:pPr>
      <w:r>
        <w:rPr>
          <w:rFonts w:ascii="Calibri" w:hAnsi="Calibri" w:cs="Calibri"/>
          <w:sz w:val="22"/>
          <w:szCs w:val="22"/>
        </w:rPr>
        <w:t>* rodni list djeteta i rodni list roditelja – umrlog hrvatskog branitelja iz Domovinskog rata s napomenom o činjenici smrti ( ili smrtni list )</w:t>
      </w:r>
    </w:p>
    <w:p w:rsidR="00EC14D9" w:rsidRDefault="00EC14D9" w:rsidP="00E60D96">
      <w:pPr>
        <w:rPr>
          <w:rFonts w:ascii="Calibri" w:hAnsi="Calibri" w:cs="Calibri"/>
          <w:b/>
          <w:bCs/>
          <w:sz w:val="22"/>
          <w:szCs w:val="22"/>
        </w:rPr>
      </w:pPr>
      <w:r>
        <w:rPr>
          <w:rFonts w:ascii="Calibri" w:hAnsi="Calibri" w:cs="Calibri"/>
          <w:b/>
          <w:bCs/>
          <w:sz w:val="22"/>
          <w:szCs w:val="22"/>
        </w:rPr>
        <w:t>j</w:t>
      </w:r>
      <w:r w:rsidRPr="00541F7C">
        <w:rPr>
          <w:rFonts w:ascii="Calibri" w:hAnsi="Calibri" w:cs="Calibri"/>
          <w:b/>
          <w:bCs/>
          <w:sz w:val="22"/>
          <w:szCs w:val="22"/>
        </w:rPr>
        <w:t xml:space="preserve"> )</w:t>
      </w:r>
      <w:r>
        <w:rPr>
          <w:rFonts w:ascii="Calibri" w:hAnsi="Calibri" w:cs="Calibri"/>
          <w:b/>
          <w:bCs/>
          <w:sz w:val="22"/>
          <w:szCs w:val="22"/>
        </w:rPr>
        <w:t xml:space="preserve"> dijete dragovoljca iz Domovinskog rata, ako su roditelj i/ili dijete korisnici naknade za nezaposlene iz članka 107. Zakona ili zajamčene minimalne naknade i</w:t>
      </w:r>
    </w:p>
    <w:p w:rsidR="00EC14D9" w:rsidRDefault="00EC14D9" w:rsidP="00541F7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541F7C">
        <w:rPr>
          <w:rFonts w:ascii="Calibri" w:hAnsi="Calibri" w:cs="Calibri"/>
          <w:sz w:val="22"/>
          <w:szCs w:val="22"/>
        </w:rPr>
        <w:t>* potvrdu o priznatom statusu dragovoljca iz Domovinskog rata ne stariju od 6 mjeseci</w:t>
      </w:r>
    </w:p>
    <w:p w:rsidR="00EC14D9" w:rsidRDefault="00EC14D9" w:rsidP="00541F7C">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41F7C">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w:t>
      </w:r>
    </w:p>
    <w:p w:rsidR="00EC14D9" w:rsidRDefault="00EC14D9" w:rsidP="00E60D96">
      <w:pPr>
        <w:rPr>
          <w:rFonts w:ascii="Calibri" w:hAnsi="Calibri" w:cs="Calibri"/>
          <w:b/>
          <w:bCs/>
          <w:sz w:val="22"/>
          <w:szCs w:val="22"/>
        </w:rPr>
      </w:pPr>
      <w:r>
        <w:rPr>
          <w:rFonts w:ascii="Calibri" w:hAnsi="Calibri" w:cs="Calibri"/>
          <w:b/>
          <w:bCs/>
          <w:sz w:val="22"/>
          <w:szCs w:val="22"/>
        </w:rPr>
        <w:t>k</w:t>
      </w:r>
      <w:r w:rsidRPr="0018666C">
        <w:rPr>
          <w:rFonts w:ascii="Calibri" w:hAnsi="Calibri" w:cs="Calibri"/>
          <w:b/>
          <w:bCs/>
          <w:sz w:val="22"/>
          <w:szCs w:val="22"/>
        </w:rPr>
        <w:t xml:space="preserve"> )</w:t>
      </w:r>
      <w:r>
        <w:rPr>
          <w:rFonts w:ascii="Calibri" w:hAnsi="Calibri" w:cs="Calibri"/>
          <w:b/>
          <w:bCs/>
          <w:sz w:val="22"/>
          <w:szCs w:val="22"/>
        </w:rPr>
        <w:t xml:space="preserve"> dijete hrvatskog branitelja iz Domovinskog rata sa 100 dana borbenog sektora, ako su roditelj i/ili dijete korisnici naknade za nezaposlene iz članka 107. Zakona ili zajamčene minimalne naknade</w:t>
      </w:r>
    </w:p>
    <w:p w:rsidR="00EC14D9" w:rsidRDefault="00EC14D9" w:rsidP="0018666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D55243">
      <w:pPr>
        <w:rPr>
          <w:rFonts w:ascii="Calibri" w:hAnsi="Calibri" w:cs="Calibri"/>
          <w:sz w:val="22"/>
          <w:szCs w:val="22"/>
        </w:rPr>
      </w:pPr>
      <w:r w:rsidRPr="00541F7C">
        <w:rPr>
          <w:rFonts w:ascii="Calibri" w:hAnsi="Calibri" w:cs="Calibri"/>
          <w:sz w:val="22"/>
          <w:szCs w:val="22"/>
        </w:rPr>
        <w:lastRenderedPageBreak/>
        <w:t xml:space="preserve">* potvrdu o priznatom statusu </w:t>
      </w:r>
      <w:r>
        <w:rPr>
          <w:rFonts w:ascii="Calibri" w:hAnsi="Calibri" w:cs="Calibri"/>
          <w:sz w:val="22"/>
          <w:szCs w:val="22"/>
        </w:rPr>
        <w:t>hrvatskog branitelja</w:t>
      </w:r>
      <w:r w:rsidRPr="00541F7C">
        <w:rPr>
          <w:rFonts w:ascii="Calibri" w:hAnsi="Calibri" w:cs="Calibri"/>
          <w:sz w:val="22"/>
          <w:szCs w:val="22"/>
        </w:rPr>
        <w:t xml:space="preserve"> iz Domovinskog rata ne stariju od 6 mjeseci</w:t>
      </w:r>
    </w:p>
    <w:p w:rsidR="00EC14D9" w:rsidRDefault="00EC14D9" w:rsidP="00D55243">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D55243">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D55243">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sidRPr="00D55243">
        <w:rPr>
          <w:rFonts w:ascii="Calibri" w:hAnsi="Calibri" w:cs="Calibri"/>
          <w:sz w:val="22"/>
          <w:szCs w:val="22"/>
        </w:rPr>
        <w:t>* potvrdu o broju dana sudjelovanja u obrani suvereniteta Republike Hrvatske ( za hrvatskog branitelja )</w:t>
      </w:r>
    </w:p>
    <w:p w:rsidR="00EC14D9" w:rsidRPr="00D55243" w:rsidRDefault="00EC14D9" w:rsidP="00E60D96">
      <w:pPr>
        <w:rPr>
          <w:rFonts w:ascii="Calibri" w:hAnsi="Calibri" w:cs="Calibri"/>
          <w:sz w:val="22"/>
          <w:szCs w:val="22"/>
        </w:rPr>
      </w:pPr>
      <w:r>
        <w:rPr>
          <w:rFonts w:ascii="Calibri" w:hAnsi="Calibri" w:cs="Calibri"/>
          <w:sz w:val="22"/>
          <w:szCs w:val="22"/>
        </w:rPr>
        <w:t>* rodni list djeteta</w:t>
      </w:r>
    </w:p>
    <w:p w:rsidR="00EC14D9" w:rsidRPr="004F3BE5" w:rsidRDefault="00EC14D9" w:rsidP="00E60D96">
      <w:pPr>
        <w:rPr>
          <w:rFonts w:ascii="Calibri" w:hAnsi="Calibri" w:cs="Calibri"/>
          <w:b/>
          <w:bCs/>
          <w:sz w:val="22"/>
          <w:szCs w:val="22"/>
        </w:rPr>
      </w:pPr>
      <w:r w:rsidRPr="004F3BE5">
        <w:rPr>
          <w:rFonts w:ascii="Calibri" w:hAnsi="Calibri" w:cs="Calibri"/>
          <w:b/>
          <w:bCs/>
          <w:sz w:val="22"/>
          <w:szCs w:val="22"/>
        </w:rPr>
        <w:t xml:space="preserve">Link na popis dokaza za ostvarivanje prednosti pri zapošljavanju: </w:t>
      </w:r>
    </w:p>
    <w:p w:rsidR="00EC14D9" w:rsidRDefault="00C17602" w:rsidP="00E60D96">
      <w:hyperlink r:id="rId5" w:history="1">
        <w:r w:rsidR="00EC14D9" w:rsidRPr="00400211">
          <w:rPr>
            <w:rStyle w:val="Hiperveza"/>
          </w:rPr>
          <w:t>https://branitelji.gov.hr/zaposljavanje-843/843</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456FF7">
        <w:rPr>
          <w:rFonts w:ascii="Calibri" w:hAnsi="Calibri" w:cs="Calibri"/>
          <w:sz w:val="22"/>
          <w:szCs w:val="22"/>
        </w:rPr>
        <w:t>10.09</w:t>
      </w:r>
      <w:r w:rsidR="00F57B8C">
        <w:rPr>
          <w:rFonts w:ascii="Calibri" w:hAnsi="Calibri" w:cs="Calibri"/>
          <w:sz w:val="22"/>
          <w:szCs w:val="22"/>
        </w:rPr>
        <w:t>.2020. godine</w:t>
      </w:r>
      <w:r w:rsidR="008F0505">
        <w:rPr>
          <w:rFonts w:ascii="Calibri" w:hAnsi="Calibri" w:cs="Calibri"/>
          <w:sz w:val="22"/>
          <w:szCs w:val="22"/>
        </w:rPr>
        <w:t>.</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5">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7">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656F7"/>
    <w:rsid w:val="000756B4"/>
    <w:rsid w:val="00076D43"/>
    <w:rsid w:val="00084F68"/>
    <w:rsid w:val="000A4306"/>
    <w:rsid w:val="000C1FE2"/>
    <w:rsid w:val="000C6DB9"/>
    <w:rsid w:val="000D56B9"/>
    <w:rsid w:val="000D779E"/>
    <w:rsid w:val="000E0187"/>
    <w:rsid w:val="000E6A24"/>
    <w:rsid w:val="000F3982"/>
    <w:rsid w:val="00101855"/>
    <w:rsid w:val="00113106"/>
    <w:rsid w:val="00122204"/>
    <w:rsid w:val="00141404"/>
    <w:rsid w:val="00141578"/>
    <w:rsid w:val="00142206"/>
    <w:rsid w:val="001448F6"/>
    <w:rsid w:val="00146FA4"/>
    <w:rsid w:val="00147BED"/>
    <w:rsid w:val="00162516"/>
    <w:rsid w:val="0017315B"/>
    <w:rsid w:val="00173DF8"/>
    <w:rsid w:val="001853F0"/>
    <w:rsid w:val="00185413"/>
    <w:rsid w:val="0018666C"/>
    <w:rsid w:val="001957EC"/>
    <w:rsid w:val="001961D2"/>
    <w:rsid w:val="001C674D"/>
    <w:rsid w:val="001D4E23"/>
    <w:rsid w:val="001E34B3"/>
    <w:rsid w:val="001F609A"/>
    <w:rsid w:val="00207F9B"/>
    <w:rsid w:val="00212137"/>
    <w:rsid w:val="0021654F"/>
    <w:rsid w:val="002328AF"/>
    <w:rsid w:val="002338A7"/>
    <w:rsid w:val="002379F1"/>
    <w:rsid w:val="00251386"/>
    <w:rsid w:val="00257109"/>
    <w:rsid w:val="00261166"/>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9382B"/>
    <w:rsid w:val="003A523E"/>
    <w:rsid w:val="003A53E8"/>
    <w:rsid w:val="003D7FE8"/>
    <w:rsid w:val="003E04AC"/>
    <w:rsid w:val="003E33FF"/>
    <w:rsid w:val="003E41AF"/>
    <w:rsid w:val="003F1BC8"/>
    <w:rsid w:val="0040006E"/>
    <w:rsid w:val="00400211"/>
    <w:rsid w:val="004153E8"/>
    <w:rsid w:val="00417587"/>
    <w:rsid w:val="004253C0"/>
    <w:rsid w:val="00444C71"/>
    <w:rsid w:val="00451FE1"/>
    <w:rsid w:val="00455987"/>
    <w:rsid w:val="00456FF7"/>
    <w:rsid w:val="00474BD4"/>
    <w:rsid w:val="0048547B"/>
    <w:rsid w:val="004A090B"/>
    <w:rsid w:val="004C2B71"/>
    <w:rsid w:val="004D0A69"/>
    <w:rsid w:val="004D1179"/>
    <w:rsid w:val="004D24E8"/>
    <w:rsid w:val="004E0675"/>
    <w:rsid w:val="004E7684"/>
    <w:rsid w:val="004F3BE5"/>
    <w:rsid w:val="00514ADB"/>
    <w:rsid w:val="00524483"/>
    <w:rsid w:val="00541F7C"/>
    <w:rsid w:val="0054349C"/>
    <w:rsid w:val="00555899"/>
    <w:rsid w:val="0055612D"/>
    <w:rsid w:val="00567EAD"/>
    <w:rsid w:val="00567EF5"/>
    <w:rsid w:val="00576BBF"/>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50B8A"/>
    <w:rsid w:val="0067155C"/>
    <w:rsid w:val="00695217"/>
    <w:rsid w:val="006A2BEA"/>
    <w:rsid w:val="006D0E3E"/>
    <w:rsid w:val="006D4889"/>
    <w:rsid w:val="006F5AEA"/>
    <w:rsid w:val="00751A10"/>
    <w:rsid w:val="00752D2D"/>
    <w:rsid w:val="0075376E"/>
    <w:rsid w:val="007A3D30"/>
    <w:rsid w:val="007B263E"/>
    <w:rsid w:val="007B3F0E"/>
    <w:rsid w:val="007B57F0"/>
    <w:rsid w:val="007C0588"/>
    <w:rsid w:val="008019F6"/>
    <w:rsid w:val="00802A03"/>
    <w:rsid w:val="008061C0"/>
    <w:rsid w:val="008170DF"/>
    <w:rsid w:val="008266B6"/>
    <w:rsid w:val="0084131A"/>
    <w:rsid w:val="00845F75"/>
    <w:rsid w:val="0086044B"/>
    <w:rsid w:val="00870175"/>
    <w:rsid w:val="00877C0D"/>
    <w:rsid w:val="00892395"/>
    <w:rsid w:val="008B7B16"/>
    <w:rsid w:val="008C599D"/>
    <w:rsid w:val="008C60BC"/>
    <w:rsid w:val="008D2F88"/>
    <w:rsid w:val="008D7F7B"/>
    <w:rsid w:val="008E4DA4"/>
    <w:rsid w:val="008F0505"/>
    <w:rsid w:val="008F1A8B"/>
    <w:rsid w:val="008F68AE"/>
    <w:rsid w:val="009035B8"/>
    <w:rsid w:val="00906334"/>
    <w:rsid w:val="009311BC"/>
    <w:rsid w:val="00935A70"/>
    <w:rsid w:val="00937F47"/>
    <w:rsid w:val="009446B7"/>
    <w:rsid w:val="009507A2"/>
    <w:rsid w:val="00952E3D"/>
    <w:rsid w:val="00957AD8"/>
    <w:rsid w:val="00965BE2"/>
    <w:rsid w:val="00971DC0"/>
    <w:rsid w:val="00976C1A"/>
    <w:rsid w:val="00983D06"/>
    <w:rsid w:val="009862F0"/>
    <w:rsid w:val="00992576"/>
    <w:rsid w:val="009A3262"/>
    <w:rsid w:val="009A6679"/>
    <w:rsid w:val="009D63E0"/>
    <w:rsid w:val="009E000A"/>
    <w:rsid w:val="009E1813"/>
    <w:rsid w:val="009E2803"/>
    <w:rsid w:val="009F2E8F"/>
    <w:rsid w:val="00A022FD"/>
    <w:rsid w:val="00A0495D"/>
    <w:rsid w:val="00A1096E"/>
    <w:rsid w:val="00A23B78"/>
    <w:rsid w:val="00A34219"/>
    <w:rsid w:val="00A46C89"/>
    <w:rsid w:val="00A513B8"/>
    <w:rsid w:val="00A515FA"/>
    <w:rsid w:val="00A563B4"/>
    <w:rsid w:val="00A6383D"/>
    <w:rsid w:val="00A6678D"/>
    <w:rsid w:val="00A6766E"/>
    <w:rsid w:val="00A724F8"/>
    <w:rsid w:val="00A82436"/>
    <w:rsid w:val="00A82772"/>
    <w:rsid w:val="00A8297A"/>
    <w:rsid w:val="00A92173"/>
    <w:rsid w:val="00A97E61"/>
    <w:rsid w:val="00AB0A65"/>
    <w:rsid w:val="00AB3112"/>
    <w:rsid w:val="00AB7A93"/>
    <w:rsid w:val="00B03065"/>
    <w:rsid w:val="00B160BC"/>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90875"/>
    <w:rsid w:val="00B91304"/>
    <w:rsid w:val="00B9704E"/>
    <w:rsid w:val="00BB1C00"/>
    <w:rsid w:val="00BC031E"/>
    <w:rsid w:val="00BC1E54"/>
    <w:rsid w:val="00BE02E9"/>
    <w:rsid w:val="00BE4D45"/>
    <w:rsid w:val="00C01589"/>
    <w:rsid w:val="00C01751"/>
    <w:rsid w:val="00C04034"/>
    <w:rsid w:val="00C0502C"/>
    <w:rsid w:val="00C17602"/>
    <w:rsid w:val="00C22456"/>
    <w:rsid w:val="00C307F5"/>
    <w:rsid w:val="00C66806"/>
    <w:rsid w:val="00C72DAA"/>
    <w:rsid w:val="00C753B8"/>
    <w:rsid w:val="00C81C54"/>
    <w:rsid w:val="00C872F8"/>
    <w:rsid w:val="00C94BF5"/>
    <w:rsid w:val="00CA1E66"/>
    <w:rsid w:val="00CB5EA8"/>
    <w:rsid w:val="00CB615F"/>
    <w:rsid w:val="00CD121B"/>
    <w:rsid w:val="00CD1A9C"/>
    <w:rsid w:val="00CD3661"/>
    <w:rsid w:val="00CE1037"/>
    <w:rsid w:val="00CE19A9"/>
    <w:rsid w:val="00CF6401"/>
    <w:rsid w:val="00D0558F"/>
    <w:rsid w:val="00D15F79"/>
    <w:rsid w:val="00D46844"/>
    <w:rsid w:val="00D55243"/>
    <w:rsid w:val="00D55CAA"/>
    <w:rsid w:val="00D57638"/>
    <w:rsid w:val="00D740EB"/>
    <w:rsid w:val="00D81D17"/>
    <w:rsid w:val="00D8337A"/>
    <w:rsid w:val="00D84D5B"/>
    <w:rsid w:val="00D86B11"/>
    <w:rsid w:val="00D94456"/>
    <w:rsid w:val="00D97FF6"/>
    <w:rsid w:val="00DA354A"/>
    <w:rsid w:val="00DA5A2B"/>
    <w:rsid w:val="00DD4708"/>
    <w:rsid w:val="00DE1CEF"/>
    <w:rsid w:val="00DE479B"/>
    <w:rsid w:val="00E0180F"/>
    <w:rsid w:val="00E1328B"/>
    <w:rsid w:val="00E149EB"/>
    <w:rsid w:val="00E16FAC"/>
    <w:rsid w:val="00E378E3"/>
    <w:rsid w:val="00E42DD5"/>
    <w:rsid w:val="00E529FD"/>
    <w:rsid w:val="00E60D96"/>
    <w:rsid w:val="00E7194B"/>
    <w:rsid w:val="00E72C60"/>
    <w:rsid w:val="00E83D36"/>
    <w:rsid w:val="00E911C1"/>
    <w:rsid w:val="00E95540"/>
    <w:rsid w:val="00E95DA6"/>
    <w:rsid w:val="00EA1563"/>
    <w:rsid w:val="00EB2A53"/>
    <w:rsid w:val="00EC14D9"/>
    <w:rsid w:val="00EC3CB8"/>
    <w:rsid w:val="00EC513B"/>
    <w:rsid w:val="00ED045C"/>
    <w:rsid w:val="00ED1A28"/>
    <w:rsid w:val="00ED52DE"/>
    <w:rsid w:val="00EE255D"/>
    <w:rsid w:val="00EF0C31"/>
    <w:rsid w:val="00F012E8"/>
    <w:rsid w:val="00F02B05"/>
    <w:rsid w:val="00F02C7B"/>
    <w:rsid w:val="00F06757"/>
    <w:rsid w:val="00F107D2"/>
    <w:rsid w:val="00F11CE9"/>
    <w:rsid w:val="00F22E1F"/>
    <w:rsid w:val="00F44134"/>
    <w:rsid w:val="00F45507"/>
    <w:rsid w:val="00F50124"/>
    <w:rsid w:val="00F57B8C"/>
    <w:rsid w:val="00F62619"/>
    <w:rsid w:val="00F7380A"/>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Pages>
  <Words>2210</Words>
  <Characters>12602</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139</cp:revision>
  <cp:lastPrinted>2020-09-09T13:37:00Z</cp:lastPrinted>
  <dcterms:created xsi:type="dcterms:W3CDTF">2015-09-14T08:39:00Z</dcterms:created>
  <dcterms:modified xsi:type="dcterms:W3CDTF">2020-09-09T13:40:00Z</dcterms:modified>
</cp:coreProperties>
</file>