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1C3AF" w14:textId="77777777" w:rsidR="00743C6F" w:rsidRPr="00743C6F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3F5CD55C" w14:textId="5C884A58" w:rsidR="00743C6F" w:rsidRPr="00743C6F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U skladu s člankom 10. i člankom 46. Zakona o proračunu (Narodne novine br.  144/2021) ravnateljica Dječjeg vrtića Radost uz I</w:t>
      </w:r>
      <w:r w:rsidR="00AE6C0F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="00C81316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. izmjen</w:t>
      </w:r>
      <w:r w:rsidR="001C5770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dopun</w:t>
      </w:r>
      <w:r w:rsidR="001C5770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Financijskog  plana Dječjeg vrtića Radost za 2023.</w:t>
      </w:r>
      <w:r w:rsidR="0086452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godinu donosi sljedeće </w:t>
      </w:r>
    </w:p>
    <w:p w14:paraId="6771FA85" w14:textId="77777777" w:rsidR="00743C6F" w:rsidRPr="00743C6F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1AA4A0D4" w14:textId="2854D3AE" w:rsidR="00743C6F" w:rsidRPr="00743C6F" w:rsidRDefault="00743C6F" w:rsidP="00743C6F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43C6F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OBRAZLOŽENJE</w:t>
      </w:r>
      <w:r w:rsidR="00940541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PRIJEDLOGA</w:t>
      </w:r>
      <w:r w:rsidRPr="00743C6F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I</w:t>
      </w:r>
      <w:r w:rsidR="00444843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I</w:t>
      </w:r>
      <w:r w:rsidR="00C81316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I</w:t>
      </w:r>
      <w:r w:rsidRPr="00743C6F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. IZMJENA I DOPUNA  FINANCIJSKOG PLANA ZA 2023. GODINU</w:t>
      </w:r>
    </w:p>
    <w:p w14:paraId="38BA96B2" w14:textId="77777777" w:rsidR="00743C6F" w:rsidRPr="00743C6F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6933EE8C" w14:textId="77777777" w:rsidR="00743C6F" w:rsidRPr="00743C6F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43C6F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Opći dio</w:t>
      </w:r>
    </w:p>
    <w:p w14:paraId="2A61CC3F" w14:textId="15614653" w:rsidR="00743C6F" w:rsidRDefault="00743C6F" w:rsidP="007F31E9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Upravno vijeće Dječjeg vrtića Radost dana </w:t>
      </w:r>
      <w:r w:rsidR="004224E2">
        <w:rPr>
          <w:rFonts w:eastAsia="Times New Roman" w:cstheme="minorHAnsi"/>
          <w:color w:val="000000"/>
          <w:sz w:val="24"/>
          <w:szCs w:val="24"/>
          <w:lang w:eastAsia="hr-HR"/>
        </w:rPr>
        <w:t>21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. </w:t>
      </w:r>
      <w:r w:rsidR="004224E2">
        <w:rPr>
          <w:rFonts w:eastAsia="Times New Roman" w:cstheme="minorHAnsi"/>
          <w:color w:val="000000"/>
          <w:sz w:val="24"/>
          <w:szCs w:val="24"/>
          <w:lang w:eastAsia="hr-HR"/>
        </w:rPr>
        <w:t>rujna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202</w:t>
      </w:r>
      <w:r w:rsidR="00AE6C0F">
        <w:rPr>
          <w:rFonts w:eastAsia="Times New Roman" w:cstheme="minorHAnsi"/>
          <w:color w:val="000000"/>
          <w:sz w:val="24"/>
          <w:szCs w:val="24"/>
          <w:lang w:eastAsia="hr-HR"/>
        </w:rPr>
        <w:t>3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. godine usvojilo je</w:t>
      </w:r>
      <w:r w:rsidR="00AE6C0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141AEC">
        <w:rPr>
          <w:rFonts w:eastAsia="Times New Roman" w:cstheme="minorHAnsi"/>
          <w:color w:val="000000"/>
          <w:sz w:val="24"/>
          <w:szCs w:val="24"/>
          <w:lang w:eastAsia="hr-HR"/>
        </w:rPr>
        <w:t>II</w:t>
      </w:r>
      <w:r w:rsidR="00AE6C0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. </w:t>
      </w:r>
      <w:bookmarkStart w:id="0" w:name="_Hlk144820626"/>
      <w:r w:rsidR="00AE6C0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Izmjene i dopune 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Financijsk</w:t>
      </w:r>
      <w:r w:rsidR="00AE6C0F">
        <w:rPr>
          <w:rFonts w:eastAsia="Times New Roman" w:cstheme="minorHAnsi"/>
          <w:color w:val="000000"/>
          <w:sz w:val="24"/>
          <w:szCs w:val="24"/>
          <w:lang w:eastAsia="hr-HR"/>
        </w:rPr>
        <w:t>og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 plan</w:t>
      </w:r>
      <w:r w:rsidR="00AE6C0F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Dječjeg vrtića Radost za 2023. godinu</w:t>
      </w:r>
      <w:r w:rsidR="004224E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kojim su ukupni prihodi i rashodi povećani za 25.047,00 EUR u odnosu na </w:t>
      </w:r>
      <w:r w:rsidR="00141AEC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="004224E2">
        <w:rPr>
          <w:rFonts w:eastAsia="Times New Roman" w:cstheme="minorHAnsi"/>
          <w:color w:val="000000"/>
          <w:sz w:val="24"/>
          <w:szCs w:val="24"/>
          <w:lang w:eastAsia="hr-HR"/>
        </w:rPr>
        <w:t>. izmjene i dopune Financijskoga plana za 202</w:t>
      </w:r>
      <w:r w:rsidR="007F31E9">
        <w:rPr>
          <w:rFonts w:eastAsia="Times New Roman" w:cstheme="minorHAnsi"/>
          <w:color w:val="000000"/>
          <w:sz w:val="24"/>
          <w:szCs w:val="24"/>
          <w:lang w:eastAsia="hr-HR"/>
        </w:rPr>
        <w:t>3</w:t>
      </w:r>
      <w:r w:rsidR="004224E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. </w:t>
      </w:r>
      <w:r w:rsidR="00AE6C0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bookmarkEnd w:id="0"/>
      <w:r w:rsidR="00AE6C0F">
        <w:rPr>
          <w:rFonts w:eastAsia="Times New Roman" w:cstheme="minorHAnsi"/>
          <w:color w:val="000000"/>
          <w:sz w:val="24"/>
          <w:szCs w:val="24"/>
          <w:lang w:eastAsia="hr-HR"/>
        </w:rPr>
        <w:t>u koji je ugrađen p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reneseni višak prihoda</w:t>
      </w:r>
      <w:r w:rsidR="00AE6C0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nad rashodima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iz 2022. godine</w:t>
      </w:r>
      <w:r w:rsidR="00AE6C0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koji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iznosi 25.635,45 EUR. </w:t>
      </w:r>
    </w:p>
    <w:p w14:paraId="4F1FEE4E" w14:textId="77777777" w:rsidR="007F31E9" w:rsidRDefault="007F31E9" w:rsidP="007F31E9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120CB5AC" w14:textId="2376FC10" w:rsidR="00AE6C0F" w:rsidRDefault="00A42E30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Prijedlogom</w:t>
      </w:r>
      <w:r w:rsidR="00AE6C0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bookmarkStart w:id="1" w:name="_Hlk144976556"/>
      <w:r w:rsidR="007F31E9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="00AE6C0F">
        <w:rPr>
          <w:rFonts w:eastAsia="Times New Roman" w:cstheme="minorHAnsi"/>
          <w:color w:val="000000"/>
          <w:sz w:val="24"/>
          <w:szCs w:val="24"/>
          <w:lang w:eastAsia="hr-HR"/>
        </w:rPr>
        <w:t>II.</w:t>
      </w:r>
      <w:r w:rsidR="00AE6C0F" w:rsidRPr="00AE6C0F">
        <w:t xml:space="preserve"> </w:t>
      </w:r>
      <w:r w:rsidR="00AE6C0F" w:rsidRPr="00AE6C0F">
        <w:rPr>
          <w:rFonts w:eastAsia="Times New Roman" w:cstheme="minorHAnsi"/>
          <w:color w:val="000000"/>
          <w:sz w:val="24"/>
          <w:szCs w:val="24"/>
          <w:lang w:eastAsia="hr-HR"/>
        </w:rPr>
        <w:t>Izmjen</w:t>
      </w:r>
      <w:r w:rsidR="00AE6C0F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AE6C0F" w:rsidRPr="00AE6C0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dopun</w:t>
      </w:r>
      <w:r w:rsidR="00AE6C0F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AE6C0F" w:rsidRPr="00AE6C0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bookmarkEnd w:id="1"/>
      <w:r w:rsidR="00AE6C0F" w:rsidRPr="00AE6C0F">
        <w:rPr>
          <w:rFonts w:eastAsia="Times New Roman" w:cstheme="minorHAnsi"/>
          <w:color w:val="000000"/>
          <w:sz w:val="24"/>
          <w:szCs w:val="24"/>
          <w:lang w:eastAsia="hr-HR"/>
        </w:rPr>
        <w:t>Financijskog plana Dječjeg vrtića Radost za 2023. godinu</w:t>
      </w:r>
      <w:r w:rsidR="000D0701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="00860D2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pozicije rasporeda viška ostaju nepromijenjene, </w:t>
      </w:r>
      <w:r w:rsidR="008A39D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dok se </w:t>
      </w:r>
      <w:r w:rsidR="00860D2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ukupni prihodi </w:t>
      </w:r>
      <w:r w:rsidR="008A39D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 rashodi </w:t>
      </w:r>
      <w:r w:rsidR="00860D2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povećavaju za </w:t>
      </w:r>
      <w:r w:rsidR="008A39D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iznos od </w:t>
      </w:r>
      <w:r w:rsidR="007F31E9">
        <w:rPr>
          <w:rFonts w:eastAsia="Times New Roman" w:cstheme="minorHAnsi"/>
          <w:color w:val="000000"/>
          <w:sz w:val="24"/>
          <w:szCs w:val="24"/>
          <w:lang w:eastAsia="hr-HR"/>
        </w:rPr>
        <w:t>3.453</w:t>
      </w:r>
      <w:r w:rsidR="008A39D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EUR</w:t>
      </w:r>
      <w:r w:rsidR="001740E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te sada novi plan iznosi 2.30</w:t>
      </w:r>
      <w:r w:rsidR="007F31E9">
        <w:rPr>
          <w:rFonts w:eastAsia="Times New Roman" w:cstheme="minorHAnsi"/>
          <w:color w:val="000000"/>
          <w:sz w:val="24"/>
          <w:szCs w:val="24"/>
          <w:lang w:eastAsia="hr-HR"/>
        </w:rPr>
        <w:t>9</w:t>
      </w:r>
      <w:r w:rsidR="001740E7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 w:rsidR="007F31E9">
        <w:rPr>
          <w:rFonts w:eastAsia="Times New Roman" w:cstheme="minorHAnsi"/>
          <w:color w:val="000000"/>
          <w:sz w:val="24"/>
          <w:szCs w:val="24"/>
          <w:lang w:eastAsia="hr-HR"/>
        </w:rPr>
        <w:t>760</w:t>
      </w:r>
      <w:r w:rsidR="001740E7">
        <w:rPr>
          <w:rFonts w:eastAsia="Times New Roman" w:cstheme="minorHAnsi"/>
          <w:color w:val="000000"/>
          <w:sz w:val="24"/>
          <w:szCs w:val="24"/>
          <w:lang w:eastAsia="hr-HR"/>
        </w:rPr>
        <w:t>,00 EUR.</w:t>
      </w:r>
    </w:p>
    <w:p w14:paraId="4870EF79" w14:textId="2F9FE08E" w:rsidR="008A39D8" w:rsidRDefault="008A39D8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23767B22" w14:textId="51E6660F" w:rsidR="008A39D8" w:rsidRDefault="008A39D8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Prihodi i rashodi koji se financiraju iz izvora općih prihoda i primitaka</w:t>
      </w:r>
      <w:r w:rsidR="009D44D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iznose 1.64</w:t>
      </w:r>
      <w:r w:rsidR="007F31E9">
        <w:rPr>
          <w:rFonts w:eastAsia="Times New Roman" w:cstheme="minorHAnsi"/>
          <w:color w:val="000000"/>
          <w:sz w:val="24"/>
          <w:szCs w:val="24"/>
          <w:lang w:eastAsia="hr-HR"/>
        </w:rPr>
        <w:t>4.510</w:t>
      </w:r>
      <w:r w:rsidR="009D44D7">
        <w:rPr>
          <w:rFonts w:eastAsia="Times New Roman" w:cstheme="minorHAnsi"/>
          <w:color w:val="000000"/>
          <w:sz w:val="24"/>
          <w:szCs w:val="24"/>
          <w:lang w:eastAsia="hr-HR"/>
        </w:rPr>
        <w:t>,00 EUR i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7F31E9">
        <w:rPr>
          <w:rFonts w:eastAsia="Times New Roman" w:cstheme="minorHAnsi"/>
          <w:color w:val="000000"/>
          <w:sz w:val="24"/>
          <w:szCs w:val="24"/>
          <w:lang w:eastAsia="hr-HR"/>
        </w:rPr>
        <w:t>smanjuju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se za iznos od </w:t>
      </w:r>
      <w:r w:rsidR="007F31E9">
        <w:rPr>
          <w:rFonts w:eastAsia="Times New Roman" w:cstheme="minorHAnsi"/>
          <w:color w:val="000000"/>
          <w:sz w:val="24"/>
          <w:szCs w:val="24"/>
          <w:lang w:eastAsia="hr-HR"/>
        </w:rPr>
        <w:t>2.225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,00 EUR</w:t>
      </w:r>
      <w:r w:rsidR="00E639A4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22FF9CBB" w14:textId="432C675C" w:rsidR="009124B0" w:rsidRDefault="009124B0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1985FB75" w14:textId="1C008C9F" w:rsidR="009124B0" w:rsidRDefault="009124B0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Prihod</w:t>
      </w:r>
      <w:r w:rsidR="00EE646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 koji se </w:t>
      </w:r>
      <w:r w:rsidR="004A529B">
        <w:rPr>
          <w:rFonts w:eastAsia="Times New Roman" w:cstheme="minorHAnsi"/>
          <w:color w:val="000000"/>
          <w:sz w:val="24"/>
          <w:szCs w:val="24"/>
          <w:lang w:eastAsia="hr-HR"/>
        </w:rPr>
        <w:t>ostvaruju</w:t>
      </w:r>
      <w:r w:rsidR="00EE646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iz izvora prihodi za posebne namjene</w:t>
      </w:r>
      <w:r w:rsidR="00A42E30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(prihodi od roditelja)</w:t>
      </w:r>
      <w:r w:rsidR="009D44D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planiraju se na iznos od  6</w:t>
      </w:r>
      <w:r w:rsidR="00E639A4">
        <w:rPr>
          <w:rFonts w:eastAsia="Times New Roman" w:cstheme="minorHAnsi"/>
          <w:color w:val="000000"/>
          <w:sz w:val="24"/>
          <w:szCs w:val="24"/>
          <w:lang w:eastAsia="hr-HR"/>
        </w:rPr>
        <w:t>17.775</w:t>
      </w:r>
      <w:r w:rsidR="009D44D7">
        <w:rPr>
          <w:rFonts w:eastAsia="Times New Roman" w:cstheme="minorHAnsi"/>
          <w:color w:val="000000"/>
          <w:sz w:val="24"/>
          <w:szCs w:val="24"/>
          <w:lang w:eastAsia="hr-HR"/>
        </w:rPr>
        <w:t>,00 EUR te se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poveć</w:t>
      </w:r>
      <w:r w:rsidR="009D44D7">
        <w:rPr>
          <w:rFonts w:eastAsia="Times New Roman" w:cstheme="minorHAnsi"/>
          <w:color w:val="000000"/>
          <w:sz w:val="24"/>
          <w:szCs w:val="24"/>
          <w:lang w:eastAsia="hr-HR"/>
        </w:rPr>
        <w:t>avaju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 </w:t>
      </w:r>
      <w:r w:rsidR="00E639A4">
        <w:rPr>
          <w:rFonts w:eastAsia="Times New Roman" w:cstheme="minorHAnsi"/>
          <w:color w:val="000000"/>
          <w:sz w:val="24"/>
          <w:szCs w:val="24"/>
          <w:lang w:eastAsia="hr-HR"/>
        </w:rPr>
        <w:t>5.111</w:t>
      </w:r>
      <w:r w:rsidR="00CF460B">
        <w:rPr>
          <w:rFonts w:eastAsia="Times New Roman" w:cstheme="minorHAnsi"/>
          <w:color w:val="000000"/>
          <w:sz w:val="24"/>
          <w:szCs w:val="24"/>
          <w:lang w:eastAsia="hr-HR"/>
        </w:rPr>
        <w:t>,00 EUR</w:t>
      </w:r>
      <w:r w:rsidR="00A42E30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6E7C6EBC" w14:textId="36B111B7" w:rsidR="004A529B" w:rsidRDefault="004A529B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42017737" w14:textId="03B63989" w:rsidR="004A529B" w:rsidRDefault="004A529B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Prihodi koji se ostvaruju iz izvora vlastiti prihodi povećavaju se za </w:t>
      </w:r>
      <w:r w:rsidR="00E639A4">
        <w:rPr>
          <w:rFonts w:eastAsia="Times New Roman" w:cstheme="minorHAnsi"/>
          <w:color w:val="000000"/>
          <w:sz w:val="24"/>
          <w:szCs w:val="24"/>
          <w:lang w:eastAsia="hr-HR"/>
        </w:rPr>
        <w:t>610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,00 EUR radi </w:t>
      </w:r>
      <w:r w:rsidR="007D5937">
        <w:rPr>
          <w:rFonts w:eastAsia="Times New Roman" w:cstheme="minorHAnsi"/>
          <w:color w:val="000000"/>
          <w:sz w:val="24"/>
          <w:szCs w:val="24"/>
          <w:lang w:eastAsia="hr-HR"/>
        </w:rPr>
        <w:t>povećanja</w:t>
      </w:r>
      <w:r w:rsidR="007D5937" w:rsidRPr="007D593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prihod</w:t>
      </w:r>
      <w:r w:rsidR="007D5937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7D5937" w:rsidRPr="007D593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od pruženih usluga za najam</w:t>
      </w:r>
      <w:r w:rsidR="007D593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prostora</w:t>
      </w:r>
      <w:r w:rsidR="00D231B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sada se planiraju u iznosu od 3.</w:t>
      </w:r>
      <w:r w:rsidR="00E639A4">
        <w:rPr>
          <w:rFonts w:eastAsia="Times New Roman" w:cstheme="minorHAnsi"/>
          <w:color w:val="000000"/>
          <w:sz w:val="24"/>
          <w:szCs w:val="24"/>
          <w:lang w:eastAsia="hr-HR"/>
        </w:rPr>
        <w:t>710</w:t>
      </w:r>
      <w:r w:rsidR="00D231B2">
        <w:rPr>
          <w:rFonts w:eastAsia="Times New Roman" w:cstheme="minorHAnsi"/>
          <w:color w:val="000000"/>
          <w:sz w:val="24"/>
          <w:szCs w:val="24"/>
          <w:lang w:eastAsia="hr-HR"/>
        </w:rPr>
        <w:t>,00 EUR.</w:t>
      </w:r>
    </w:p>
    <w:p w14:paraId="7F9808DC" w14:textId="313164EE" w:rsidR="007D5937" w:rsidRDefault="007D5937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</w:p>
    <w:p w14:paraId="4EF9BE73" w14:textId="280AEF79" w:rsidR="007D5937" w:rsidRDefault="007D5937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Prihodi</w:t>
      </w:r>
      <w:r w:rsidR="001740E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od izvora pomoći </w:t>
      </w:r>
      <w:r w:rsidR="00E639A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radi zaokruživanja iznosa smanjuju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se za </w:t>
      </w:r>
      <w:r w:rsidR="00E639A4">
        <w:rPr>
          <w:rFonts w:eastAsia="Times New Roman" w:cstheme="minorHAnsi"/>
          <w:color w:val="000000"/>
          <w:sz w:val="24"/>
          <w:szCs w:val="24"/>
          <w:lang w:eastAsia="hr-HR"/>
        </w:rPr>
        <w:t>43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,00 EUR</w:t>
      </w:r>
      <w:r w:rsidR="00D231B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 iznos od 17.0</w:t>
      </w:r>
      <w:r w:rsidR="00E639A4">
        <w:rPr>
          <w:rFonts w:eastAsia="Times New Roman" w:cstheme="minorHAnsi"/>
          <w:color w:val="000000"/>
          <w:sz w:val="24"/>
          <w:szCs w:val="24"/>
          <w:lang w:eastAsia="hr-HR"/>
        </w:rPr>
        <w:t>00</w:t>
      </w:r>
      <w:r w:rsidR="00D231B2">
        <w:rPr>
          <w:rFonts w:eastAsia="Times New Roman" w:cstheme="minorHAnsi"/>
          <w:color w:val="000000"/>
          <w:sz w:val="24"/>
          <w:szCs w:val="24"/>
          <w:lang w:eastAsia="hr-HR"/>
        </w:rPr>
        <w:t>,00 EUR</w:t>
      </w:r>
      <w:r w:rsidR="00E639A4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2002899E" w14:textId="1C663DDB" w:rsidR="00F06453" w:rsidRDefault="00F06453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195FAAAA" w14:textId="0171D5DB" w:rsidR="00F06453" w:rsidRDefault="00F06453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Prihodi od izvora donacija </w:t>
      </w:r>
      <w:r w:rsidR="00E639A4">
        <w:rPr>
          <w:rFonts w:eastAsia="Times New Roman" w:cstheme="minorHAnsi"/>
          <w:color w:val="000000"/>
          <w:sz w:val="24"/>
          <w:szCs w:val="24"/>
          <w:lang w:eastAsia="hr-HR"/>
        </w:rPr>
        <w:t>ostaju na istoj razini.</w:t>
      </w:r>
    </w:p>
    <w:p w14:paraId="1ED00C3A" w14:textId="2E71BEE6" w:rsidR="00B82207" w:rsidRDefault="00B82207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5CB54F60" w14:textId="428A9320" w:rsidR="00B82207" w:rsidRPr="003C40F1" w:rsidRDefault="001471D0" w:rsidP="00743C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Prijedlogom</w:t>
      </w:r>
      <w:r w:rsidR="00B82207" w:rsidRPr="003C40F1">
        <w:rPr>
          <w:rFonts w:eastAsia="Times New Roman" w:cstheme="minorHAnsi"/>
          <w:sz w:val="24"/>
          <w:szCs w:val="24"/>
          <w:lang w:eastAsia="hr-HR"/>
        </w:rPr>
        <w:t xml:space="preserve"> I</w:t>
      </w:r>
      <w:r w:rsidR="001B08EF" w:rsidRPr="003C40F1">
        <w:rPr>
          <w:rFonts w:eastAsia="Times New Roman" w:cstheme="minorHAnsi"/>
          <w:sz w:val="24"/>
          <w:szCs w:val="24"/>
          <w:lang w:eastAsia="hr-HR"/>
        </w:rPr>
        <w:t>I</w:t>
      </w:r>
      <w:r w:rsidR="00B82207" w:rsidRPr="003C40F1">
        <w:rPr>
          <w:rFonts w:eastAsia="Times New Roman" w:cstheme="minorHAnsi"/>
          <w:sz w:val="24"/>
          <w:szCs w:val="24"/>
          <w:lang w:eastAsia="hr-HR"/>
        </w:rPr>
        <w:t xml:space="preserve">I. Izmjena i dopuna Financijskog plana Dječjeg vrtića Radost za 2023. godinu, rashodi za zaposlene (skupina 31) povećavaju se za </w:t>
      </w:r>
      <w:r w:rsidR="001B08EF" w:rsidRPr="003C40F1">
        <w:rPr>
          <w:rFonts w:eastAsia="Times New Roman" w:cstheme="minorHAnsi"/>
          <w:sz w:val="24"/>
          <w:szCs w:val="24"/>
          <w:lang w:eastAsia="hr-HR"/>
        </w:rPr>
        <w:t>863</w:t>
      </w:r>
      <w:r w:rsidR="00B82207" w:rsidRPr="003C40F1">
        <w:rPr>
          <w:rFonts w:eastAsia="Times New Roman" w:cstheme="minorHAnsi"/>
          <w:sz w:val="24"/>
          <w:szCs w:val="24"/>
          <w:lang w:eastAsia="hr-HR"/>
        </w:rPr>
        <w:t xml:space="preserve">,00 EUR i to </w:t>
      </w:r>
      <w:r w:rsidR="00E11102" w:rsidRPr="003C40F1">
        <w:rPr>
          <w:rFonts w:eastAsia="Times New Roman" w:cstheme="minorHAnsi"/>
          <w:sz w:val="24"/>
          <w:szCs w:val="24"/>
          <w:lang w:eastAsia="hr-HR"/>
        </w:rPr>
        <w:t xml:space="preserve">na način da se </w:t>
      </w:r>
      <w:r w:rsidR="00B82207" w:rsidRPr="003C40F1">
        <w:rPr>
          <w:rFonts w:eastAsia="Times New Roman" w:cstheme="minorHAnsi"/>
          <w:sz w:val="24"/>
          <w:szCs w:val="24"/>
          <w:lang w:eastAsia="hr-HR"/>
        </w:rPr>
        <w:t xml:space="preserve">izvor općih prihoda i primitaka </w:t>
      </w:r>
      <w:r w:rsidR="00E11102" w:rsidRPr="003C40F1">
        <w:rPr>
          <w:rFonts w:eastAsia="Times New Roman" w:cstheme="minorHAnsi"/>
          <w:sz w:val="24"/>
          <w:szCs w:val="24"/>
          <w:lang w:eastAsia="hr-HR"/>
        </w:rPr>
        <w:t xml:space="preserve">smanjuje </w:t>
      </w:r>
      <w:r w:rsidR="00B82207" w:rsidRPr="003C40F1">
        <w:rPr>
          <w:rFonts w:eastAsia="Times New Roman" w:cstheme="minorHAnsi"/>
          <w:sz w:val="24"/>
          <w:szCs w:val="24"/>
          <w:lang w:eastAsia="hr-HR"/>
        </w:rPr>
        <w:t xml:space="preserve">za iznos od </w:t>
      </w:r>
      <w:r w:rsidR="00E11102" w:rsidRPr="003C40F1">
        <w:rPr>
          <w:rFonts w:eastAsia="Times New Roman" w:cstheme="minorHAnsi"/>
          <w:sz w:val="24"/>
          <w:szCs w:val="24"/>
          <w:lang w:eastAsia="hr-HR"/>
        </w:rPr>
        <w:t>113</w:t>
      </w:r>
      <w:r w:rsidR="00B82207" w:rsidRPr="003C40F1">
        <w:rPr>
          <w:rFonts w:eastAsia="Times New Roman" w:cstheme="minorHAnsi"/>
          <w:sz w:val="24"/>
          <w:szCs w:val="24"/>
          <w:lang w:eastAsia="hr-HR"/>
        </w:rPr>
        <w:t xml:space="preserve">,00 EUR, a izvor prihoda za posebne namjene </w:t>
      </w:r>
      <w:r w:rsidR="00E11102" w:rsidRPr="003C40F1">
        <w:rPr>
          <w:rFonts w:eastAsia="Times New Roman" w:cstheme="minorHAnsi"/>
          <w:sz w:val="24"/>
          <w:szCs w:val="24"/>
          <w:lang w:eastAsia="hr-HR"/>
        </w:rPr>
        <w:t xml:space="preserve">povećava </w:t>
      </w:r>
      <w:r w:rsidR="00B82207" w:rsidRPr="003C40F1">
        <w:rPr>
          <w:rFonts w:eastAsia="Times New Roman" w:cstheme="minorHAnsi"/>
          <w:sz w:val="24"/>
          <w:szCs w:val="24"/>
          <w:lang w:eastAsia="hr-HR"/>
        </w:rPr>
        <w:t xml:space="preserve">za iznos od </w:t>
      </w:r>
      <w:r w:rsidR="00E11102" w:rsidRPr="003C40F1">
        <w:rPr>
          <w:rFonts w:eastAsia="Times New Roman" w:cstheme="minorHAnsi"/>
          <w:sz w:val="24"/>
          <w:szCs w:val="24"/>
          <w:lang w:eastAsia="hr-HR"/>
        </w:rPr>
        <w:t>976</w:t>
      </w:r>
      <w:r w:rsidR="00B82207" w:rsidRPr="003C40F1">
        <w:rPr>
          <w:rFonts w:eastAsia="Times New Roman" w:cstheme="minorHAnsi"/>
          <w:sz w:val="24"/>
          <w:szCs w:val="24"/>
          <w:lang w:eastAsia="hr-HR"/>
        </w:rPr>
        <w:t xml:space="preserve">,00 EUR kako bi se osiguralo financiranje </w:t>
      </w:r>
      <w:r w:rsidR="00E11102" w:rsidRPr="003C40F1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1F55CD">
        <w:rPr>
          <w:rFonts w:eastAsia="Times New Roman" w:cstheme="minorHAnsi"/>
          <w:sz w:val="24"/>
          <w:szCs w:val="24"/>
          <w:lang w:eastAsia="hr-HR"/>
        </w:rPr>
        <w:t xml:space="preserve">planiranih </w:t>
      </w:r>
      <w:r w:rsidR="003C40F1" w:rsidRPr="003C40F1">
        <w:rPr>
          <w:rFonts w:eastAsia="Times New Roman" w:cstheme="minorHAnsi"/>
          <w:sz w:val="24"/>
          <w:szCs w:val="24"/>
          <w:lang w:eastAsia="hr-HR"/>
        </w:rPr>
        <w:t>ostalih rashoda za zaposlene.</w:t>
      </w:r>
    </w:p>
    <w:p w14:paraId="6D923E07" w14:textId="259D33E8" w:rsidR="005E30E5" w:rsidRDefault="005E30E5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1ADD0F3E" w14:textId="04864825" w:rsidR="005A42DC" w:rsidRDefault="005A42DC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Ukupni materijalni rashodi (skupina 32)</w:t>
      </w:r>
      <w:r w:rsidRPr="00635423">
        <w:rPr>
          <w:rFonts w:eastAsia="Times New Roman" w:cstheme="minorHAnsi"/>
          <w:color w:val="FF0000"/>
          <w:sz w:val="24"/>
          <w:szCs w:val="24"/>
          <w:lang w:eastAsia="hr-HR"/>
        </w:rPr>
        <w:t xml:space="preserve"> </w:t>
      </w:r>
      <w:r w:rsidR="00E11102">
        <w:rPr>
          <w:rFonts w:eastAsia="Times New Roman" w:cstheme="minorHAnsi"/>
          <w:sz w:val="24"/>
          <w:szCs w:val="24"/>
          <w:lang w:eastAsia="hr-HR"/>
        </w:rPr>
        <w:t>povećavaju</w:t>
      </w:r>
      <w:r w:rsidRPr="00635423">
        <w:rPr>
          <w:rFonts w:eastAsia="Times New Roman" w:cstheme="minorHAnsi"/>
          <w:color w:val="FF0000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se za iznos </w:t>
      </w:r>
      <w:r w:rsidR="00E11102">
        <w:rPr>
          <w:rFonts w:eastAsia="Times New Roman" w:cstheme="minorHAnsi"/>
          <w:color w:val="000000"/>
          <w:sz w:val="24"/>
          <w:szCs w:val="24"/>
          <w:lang w:eastAsia="hr-HR"/>
        </w:rPr>
        <w:t>4.293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,00 EUR. Od toga izvor općih prihoda i primitaka </w:t>
      </w:r>
      <w:r w:rsidR="00E11102">
        <w:rPr>
          <w:rFonts w:eastAsia="Times New Roman" w:cstheme="minorHAnsi"/>
          <w:color w:val="000000"/>
          <w:sz w:val="24"/>
          <w:szCs w:val="24"/>
          <w:lang w:eastAsia="hr-HR"/>
        </w:rPr>
        <w:t>povećava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se za iznos od </w:t>
      </w:r>
      <w:r w:rsidR="00E11102">
        <w:rPr>
          <w:rFonts w:eastAsia="Times New Roman" w:cstheme="minorHAnsi"/>
          <w:color w:val="000000"/>
          <w:sz w:val="24"/>
          <w:szCs w:val="24"/>
          <w:lang w:eastAsia="hr-HR"/>
        </w:rPr>
        <w:t>888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,00 EUR radi</w:t>
      </w:r>
      <w:r w:rsidR="00C7774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povećanja troškova obveznih i preventivnih zdravstvenih pregleda zaposlenika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. Izvor vlastitih prihoda povećava se za </w:t>
      </w:r>
      <w:r w:rsidR="00C7774C">
        <w:rPr>
          <w:rFonts w:eastAsia="Times New Roman" w:cstheme="minorHAnsi"/>
          <w:color w:val="000000"/>
          <w:sz w:val="24"/>
          <w:szCs w:val="24"/>
          <w:lang w:eastAsia="hr-HR"/>
        </w:rPr>
        <w:t>610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,00 EUR</w:t>
      </w:r>
      <w:r w:rsidR="00200D9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C7774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za </w:t>
      </w:r>
      <w:r w:rsidR="001F55C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financiranje rashoda za </w:t>
      </w:r>
      <w:r w:rsidR="00C7774C">
        <w:rPr>
          <w:rFonts w:eastAsia="Times New Roman" w:cstheme="minorHAnsi"/>
          <w:color w:val="000000"/>
          <w:sz w:val="24"/>
          <w:szCs w:val="24"/>
          <w:lang w:eastAsia="hr-HR"/>
        </w:rPr>
        <w:t>materijal za rad u grupama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 w:rsidR="00200D9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Izvor pomoći </w:t>
      </w:r>
      <w:r w:rsidR="00C7774C">
        <w:rPr>
          <w:rFonts w:eastAsia="Times New Roman" w:cstheme="minorHAnsi"/>
          <w:color w:val="000000"/>
          <w:sz w:val="24"/>
          <w:szCs w:val="24"/>
          <w:lang w:eastAsia="hr-HR"/>
        </w:rPr>
        <w:t>smanjuje</w:t>
      </w:r>
      <w:r w:rsidR="00200D9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se za </w:t>
      </w:r>
      <w:r w:rsidR="00C7774C">
        <w:rPr>
          <w:rFonts w:eastAsia="Times New Roman" w:cstheme="minorHAnsi"/>
          <w:color w:val="000000"/>
          <w:sz w:val="24"/>
          <w:szCs w:val="24"/>
          <w:lang w:eastAsia="hr-HR"/>
        </w:rPr>
        <w:t>43</w:t>
      </w:r>
      <w:r w:rsidR="00200D99" w:rsidRPr="00200D99">
        <w:rPr>
          <w:rFonts w:eastAsia="Times New Roman" w:cstheme="minorHAnsi"/>
          <w:color w:val="000000"/>
          <w:sz w:val="24"/>
          <w:szCs w:val="24"/>
          <w:lang w:eastAsia="hr-HR"/>
        </w:rPr>
        <w:t>,00 EUR</w:t>
      </w:r>
      <w:r w:rsidR="00200D9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C7774C">
        <w:rPr>
          <w:rFonts w:eastAsia="Times New Roman" w:cstheme="minorHAnsi"/>
          <w:color w:val="000000"/>
          <w:sz w:val="24"/>
          <w:szCs w:val="24"/>
          <w:lang w:eastAsia="hr-HR"/>
        </w:rPr>
        <w:t>radi zaokruživanja iznosa financijskog plana</w:t>
      </w:r>
      <w:r w:rsidR="00200D9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. Izvor donacije </w:t>
      </w:r>
      <w:r w:rsidR="00AD48B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ostaje na istoj razini. </w:t>
      </w:r>
      <w:r w:rsidR="009854B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Izvor prihodi za posebne namjene </w:t>
      </w:r>
      <w:r w:rsidR="00AD48B3">
        <w:rPr>
          <w:rFonts w:eastAsia="Times New Roman" w:cstheme="minorHAnsi"/>
          <w:color w:val="000000"/>
          <w:sz w:val="24"/>
          <w:szCs w:val="24"/>
          <w:lang w:eastAsia="hr-HR"/>
        </w:rPr>
        <w:t>povećava</w:t>
      </w:r>
      <w:r w:rsidR="0094114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se</w:t>
      </w:r>
      <w:r w:rsidR="00953F6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</w:t>
      </w:r>
      <w:r w:rsidR="00AD48B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ukupni</w:t>
      </w:r>
      <w:r w:rsidR="009854B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iznos od </w:t>
      </w:r>
      <w:r w:rsidR="00AD48B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2.838</w:t>
      </w:r>
      <w:r w:rsidR="00953F6D">
        <w:rPr>
          <w:rFonts w:eastAsia="Times New Roman" w:cstheme="minorHAnsi"/>
          <w:color w:val="000000"/>
          <w:sz w:val="24"/>
          <w:szCs w:val="24"/>
          <w:lang w:eastAsia="hr-HR"/>
        </w:rPr>
        <w:t>,00 EUR</w:t>
      </w:r>
      <w:r w:rsidR="00AD48B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te su unutar ovog izvora načinjene preraspodjele kako bi se osiguralo financiranje povećanih </w:t>
      </w:r>
      <w:r w:rsidR="00AD48B3">
        <w:rPr>
          <w:rFonts w:eastAsia="Times New Roman" w:cstheme="minorHAnsi"/>
          <w:color w:val="000000"/>
          <w:sz w:val="24"/>
          <w:szCs w:val="24"/>
          <w:lang w:eastAsia="hr-HR"/>
        </w:rPr>
        <w:lastRenderedPageBreak/>
        <w:t>rashoda za</w:t>
      </w:r>
      <w:r w:rsidR="00CB331B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sredstva i materijal za čišćenje,</w:t>
      </w:r>
      <w:r w:rsidR="00AD48B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namirnice, </w:t>
      </w:r>
      <w:r w:rsidR="00CB331B">
        <w:rPr>
          <w:rFonts w:eastAsia="Times New Roman" w:cstheme="minorHAnsi"/>
          <w:color w:val="000000"/>
          <w:sz w:val="24"/>
          <w:szCs w:val="24"/>
          <w:lang w:eastAsia="hr-HR"/>
        </w:rPr>
        <w:t>opskrbu vodom</w:t>
      </w:r>
      <w:r w:rsidR="0026223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</w:t>
      </w:r>
      <w:r w:rsidR="00CB331B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uslug</w:t>
      </w:r>
      <w:r w:rsidR="00141AEC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CB331B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ažuriranja računalnih baza.</w:t>
      </w:r>
    </w:p>
    <w:p w14:paraId="192BEAFC" w14:textId="2F9C2917" w:rsidR="00941149" w:rsidRDefault="00941149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14E11EFD" w14:textId="586AF4B2" w:rsidR="006D2E98" w:rsidRDefault="00F81FF9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Rashodi s</w:t>
      </w:r>
      <w:r w:rsidR="006D2E98">
        <w:rPr>
          <w:rFonts w:eastAsia="Times New Roman" w:cstheme="minorHAnsi"/>
          <w:color w:val="000000"/>
          <w:sz w:val="24"/>
          <w:szCs w:val="24"/>
          <w:lang w:eastAsia="hr-HR"/>
        </w:rPr>
        <w:t>kupin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6D2E9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34 (Financijski rashodi) </w:t>
      </w:r>
      <w:r w:rsidR="00CB331B">
        <w:rPr>
          <w:rFonts w:eastAsia="Times New Roman" w:cstheme="minorHAnsi"/>
          <w:color w:val="000000"/>
          <w:sz w:val="24"/>
          <w:szCs w:val="24"/>
          <w:lang w:eastAsia="hr-HR"/>
        </w:rPr>
        <w:t>povećani su za 77,00 EUR, dok su rashodi</w:t>
      </w:r>
      <w:r w:rsidR="006D2E9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s</w:t>
      </w:r>
      <w:r w:rsidR="006D2E98">
        <w:rPr>
          <w:rFonts w:eastAsia="Times New Roman" w:cstheme="minorHAnsi"/>
          <w:color w:val="000000"/>
          <w:sz w:val="24"/>
          <w:szCs w:val="24"/>
          <w:lang w:eastAsia="hr-HR"/>
        </w:rPr>
        <w:t>kupin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6D2E9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38 (Ostali rashodi) osta</w:t>
      </w:r>
      <w:r w:rsidR="00CB331B">
        <w:rPr>
          <w:rFonts w:eastAsia="Times New Roman" w:cstheme="minorHAnsi"/>
          <w:color w:val="000000"/>
          <w:sz w:val="24"/>
          <w:szCs w:val="24"/>
          <w:lang w:eastAsia="hr-HR"/>
        </w:rPr>
        <w:t>li</w:t>
      </w:r>
      <w:r w:rsidR="006D2E9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 istoj razini i nije došlo do promjena ovim izmjenama i dopunama financijskog plana.</w:t>
      </w:r>
    </w:p>
    <w:p w14:paraId="76B3BEAF" w14:textId="68A74099" w:rsidR="00F81FF9" w:rsidRDefault="00F81FF9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736625B0" w14:textId="38A4ED38" w:rsidR="00F81FF9" w:rsidRDefault="00F81FF9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Rashodi skupine 37 (Naknade građanima i kućanstvima) </w:t>
      </w:r>
      <w:r w:rsidR="00A31EA5">
        <w:rPr>
          <w:rFonts w:eastAsia="Times New Roman" w:cstheme="minorHAnsi"/>
          <w:color w:val="000000"/>
          <w:sz w:val="24"/>
          <w:szCs w:val="24"/>
          <w:lang w:eastAsia="hr-HR"/>
        </w:rPr>
        <w:t>smanjuju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se za iznos od </w:t>
      </w:r>
      <w:r w:rsidR="00A31EA5">
        <w:rPr>
          <w:rFonts w:eastAsia="Times New Roman" w:cstheme="minorHAnsi"/>
          <w:color w:val="000000"/>
          <w:sz w:val="24"/>
          <w:szCs w:val="24"/>
          <w:lang w:eastAsia="hr-HR"/>
        </w:rPr>
        <w:t>3.000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,00 EUR </w:t>
      </w:r>
      <w:r w:rsidR="00FC6DA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radi </w:t>
      </w:r>
      <w:r w:rsidR="00A31EA5">
        <w:rPr>
          <w:rFonts w:eastAsia="Times New Roman" w:cstheme="minorHAnsi"/>
          <w:color w:val="000000"/>
          <w:sz w:val="24"/>
          <w:szCs w:val="24"/>
          <w:lang w:eastAsia="hr-HR"/>
        </w:rPr>
        <w:t>nemogućnosti</w:t>
      </w:r>
      <w:r w:rsidR="00CD0D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1471D0">
        <w:rPr>
          <w:rFonts w:eastAsia="Times New Roman" w:cstheme="minorHAnsi"/>
          <w:color w:val="000000"/>
          <w:sz w:val="24"/>
          <w:szCs w:val="24"/>
          <w:lang w:eastAsia="hr-HR"/>
        </w:rPr>
        <w:t>održavanja</w:t>
      </w:r>
      <w:r w:rsidR="00FC6DA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A31EA5">
        <w:rPr>
          <w:rFonts w:eastAsia="Times New Roman" w:cstheme="minorHAnsi"/>
          <w:color w:val="000000"/>
          <w:sz w:val="24"/>
          <w:szCs w:val="24"/>
          <w:lang w:eastAsia="hr-HR"/>
        </w:rPr>
        <w:t>planiranog broja pomoćnika djeci s teškoćama</w:t>
      </w:r>
      <w:r w:rsidR="007E6F9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jesen</w:t>
      </w:r>
      <w:r w:rsidR="00FC6DA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2023. godine. </w:t>
      </w:r>
    </w:p>
    <w:p w14:paraId="3F0642F4" w14:textId="6E4370EA" w:rsidR="00FC6DA7" w:rsidRDefault="00FC6DA7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2C4FBEE4" w14:textId="6AE23BD5" w:rsidR="00FC6DA7" w:rsidRDefault="00FC6DA7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Rashodi za nabavu proizvedene dugotrajne imovine (skupina 42) povećavaju se za iznos od </w:t>
      </w:r>
      <w:r w:rsidR="004E370E">
        <w:rPr>
          <w:rFonts w:eastAsia="Times New Roman" w:cstheme="minorHAnsi"/>
          <w:color w:val="000000"/>
          <w:sz w:val="24"/>
          <w:szCs w:val="24"/>
          <w:lang w:eastAsia="hr-HR"/>
        </w:rPr>
        <w:t>1.220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,00 EUR</w:t>
      </w:r>
      <w:r w:rsidR="00141AE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radi nabave potrebne opreme za dnevni odmor djece koje će biti financirano i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z izvora prihoda za posebne namjene</w:t>
      </w:r>
      <w:r w:rsidR="00141AEC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5DE2A831" w14:textId="77777777" w:rsidR="001740E7" w:rsidRDefault="001740E7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3A1022F4" w14:textId="184E6AC6" w:rsidR="00D15953" w:rsidRDefault="001740E7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C96CA1">
        <w:rPr>
          <w:rFonts w:eastAsia="Times New Roman" w:cstheme="minorHAnsi"/>
          <w:sz w:val="24"/>
          <w:szCs w:val="24"/>
          <w:lang w:eastAsia="hr-HR"/>
        </w:rPr>
        <w:t xml:space="preserve">Gledano kroz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funkcijsku klasifikaciju</w:t>
      </w:r>
      <w:r w:rsidR="00986D39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="006E580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povećava se izdvajanj</w:t>
      </w:r>
      <w:r w:rsidR="002F19C6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6E580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 </w:t>
      </w:r>
      <w:r w:rsidR="00986D3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6E580C">
        <w:rPr>
          <w:rFonts w:eastAsia="Times New Roman" w:cstheme="minorHAnsi"/>
          <w:color w:val="000000"/>
          <w:sz w:val="24"/>
          <w:szCs w:val="24"/>
          <w:lang w:eastAsia="hr-HR"/>
        </w:rPr>
        <w:t>funkcij</w:t>
      </w:r>
      <w:r w:rsidR="00D379E0">
        <w:rPr>
          <w:rFonts w:eastAsia="Times New Roman" w:cstheme="minorHAnsi"/>
          <w:color w:val="000000"/>
          <w:sz w:val="24"/>
          <w:szCs w:val="24"/>
          <w:lang w:eastAsia="hr-HR"/>
        </w:rPr>
        <w:t>u</w:t>
      </w:r>
      <w:r w:rsidR="006E580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986D39">
        <w:rPr>
          <w:rFonts w:eastAsia="Times New Roman" w:cstheme="minorHAnsi"/>
          <w:color w:val="000000"/>
          <w:sz w:val="24"/>
          <w:szCs w:val="24"/>
          <w:lang w:eastAsia="hr-HR"/>
        </w:rPr>
        <w:t>096 Dodatne usluge u obrazovanju</w:t>
      </w:r>
      <w:r w:rsidR="00D379E0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 iznos od 12.136,00 EUR </w:t>
      </w:r>
      <w:r w:rsidR="00AB606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radi </w:t>
      </w:r>
      <w:r w:rsidR="00D379E0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AB606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povećanja </w:t>
      </w:r>
      <w:r w:rsidR="00141AEC">
        <w:rPr>
          <w:bCs/>
        </w:rPr>
        <w:t>rashoda za</w:t>
      </w:r>
      <w:r w:rsidR="00AB6064">
        <w:rPr>
          <w:bCs/>
        </w:rPr>
        <w:t xml:space="preserve"> </w:t>
      </w:r>
      <w:r w:rsidR="00AB6064" w:rsidRPr="00510A35">
        <w:rPr>
          <w:bCs/>
        </w:rPr>
        <w:t>prehran</w:t>
      </w:r>
      <w:r w:rsidR="00141AEC">
        <w:rPr>
          <w:bCs/>
        </w:rPr>
        <w:t>u</w:t>
      </w:r>
      <w:r w:rsidR="00AB6064" w:rsidRPr="00510A35">
        <w:rPr>
          <w:bCs/>
        </w:rPr>
        <w:t xml:space="preserve"> djece</w:t>
      </w:r>
      <w:r w:rsidR="00986D39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 w:rsidR="00AB6064" w:rsidRPr="00AB606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AB606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Istovremeno funkcija 0911 </w:t>
      </w:r>
      <w:r w:rsidR="002F19C6" w:rsidRPr="002F19C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Predškolsko obrazovanje </w:t>
      </w:r>
      <w:r w:rsidR="00AB606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smanjuje </w:t>
      </w:r>
      <w:r w:rsidR="00986D3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se za iznos od </w:t>
      </w:r>
      <w:r w:rsidR="00AB6064">
        <w:rPr>
          <w:rFonts w:eastAsia="Times New Roman" w:cstheme="minorHAnsi"/>
          <w:color w:val="000000"/>
          <w:sz w:val="24"/>
          <w:szCs w:val="24"/>
          <w:lang w:eastAsia="hr-HR"/>
        </w:rPr>
        <w:t>8.683</w:t>
      </w:r>
      <w:r w:rsidR="00986D39">
        <w:rPr>
          <w:rFonts w:eastAsia="Times New Roman" w:cstheme="minorHAnsi"/>
          <w:color w:val="000000"/>
          <w:sz w:val="24"/>
          <w:szCs w:val="24"/>
          <w:lang w:eastAsia="hr-HR"/>
        </w:rPr>
        <w:t>,00 EUR</w:t>
      </w:r>
      <w:r w:rsidR="00AB6064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0272F658" w14:textId="77777777" w:rsidR="00D231B2" w:rsidRDefault="00D231B2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39DF1089" w14:textId="77777777" w:rsidR="00AE6C0F" w:rsidRPr="00743C6F" w:rsidRDefault="00AE6C0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04E5459D" w14:textId="77F523F8" w:rsidR="00743C6F" w:rsidRPr="00743C6F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43C6F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Posebni dio </w:t>
      </w:r>
    </w:p>
    <w:p w14:paraId="69F4D299" w14:textId="77777777" w:rsidR="00523716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 okviru programa 3004 Predškolski odgoj, Financijskim planom za 2023. godinu planirane su dvije aktivnosti; Aktivnost A300401 Dječji vrtić i jaslice i Aktivnost A300404 Razvoj inkluzivnog predškolskog modela. </w:t>
      </w:r>
    </w:p>
    <w:p w14:paraId="683EE77F" w14:textId="77777777" w:rsidR="00523716" w:rsidRDefault="00523716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03528842" w14:textId="5DCDC8A9" w:rsidR="00120B67" w:rsidRDefault="00A81260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Obzirom da je</w:t>
      </w:r>
      <w:r w:rsidR="00743C6F"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potrebno osigurati dodatna sredstva za stavke koje zbog </w:t>
      </w:r>
      <w:r w:rsidR="00740E8F">
        <w:rPr>
          <w:rFonts w:eastAsia="Times New Roman" w:cstheme="minorHAnsi"/>
          <w:color w:val="000000"/>
          <w:sz w:val="24"/>
          <w:szCs w:val="24"/>
          <w:lang w:eastAsia="hr-HR"/>
        </w:rPr>
        <w:t>određenih</w:t>
      </w:r>
      <w:r w:rsidR="00743C6F"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okolnosti odstupaju od planiranih iznosa</w:t>
      </w:r>
      <w:r w:rsidR="00D11F2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tekućim</w:t>
      </w:r>
      <w:r w:rsidR="00743C6F" w:rsidRPr="00743C6F">
        <w:rPr>
          <w:rFonts w:eastAsia="Times New Roman" w:cstheme="minorHAnsi"/>
          <w:color w:val="000000"/>
          <w:sz w:val="24"/>
          <w:szCs w:val="24"/>
          <w:lang w:eastAsia="hr-HR"/>
        </w:rPr>
        <w:t> Financijskim planom za 2023. godinu, ili se njihov nastanak nije mogao predvidjeti,</w:t>
      </w:r>
      <w:r w:rsidR="00D11F2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ukupni rashodi na</w:t>
      </w:r>
      <w:r w:rsidR="00743C6F"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Aktivnost</w:t>
      </w:r>
      <w:r w:rsidR="00D11F26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="00743C6F"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A300401 Dječji vrtić i jaslice</w:t>
      </w:r>
      <w:r w:rsidR="00D11F2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povećavaju se za iznos od </w:t>
      </w:r>
      <w:r w:rsidR="00AB6064">
        <w:rPr>
          <w:rFonts w:eastAsia="Times New Roman" w:cstheme="minorHAnsi"/>
          <w:color w:val="000000"/>
          <w:sz w:val="24"/>
          <w:szCs w:val="24"/>
          <w:lang w:eastAsia="hr-HR"/>
        </w:rPr>
        <w:t>6.390</w:t>
      </w:r>
      <w:r w:rsidR="00D11F26">
        <w:rPr>
          <w:rFonts w:eastAsia="Times New Roman" w:cstheme="minorHAnsi"/>
          <w:color w:val="000000"/>
          <w:sz w:val="24"/>
          <w:szCs w:val="24"/>
          <w:lang w:eastAsia="hr-HR"/>
        </w:rPr>
        <w:t>,00 EUR</w:t>
      </w:r>
      <w:r w:rsidR="00120B6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ukupno</w:t>
      </w:r>
      <w:r w:rsidR="00120B67" w:rsidRPr="00120B67">
        <w:t xml:space="preserve"> </w:t>
      </w:r>
      <w:r w:rsidR="00120B67" w:rsidRPr="00120B67">
        <w:rPr>
          <w:rFonts w:eastAsia="Times New Roman" w:cstheme="minorHAnsi"/>
          <w:color w:val="000000"/>
          <w:sz w:val="24"/>
          <w:szCs w:val="24"/>
          <w:lang w:eastAsia="hr-HR"/>
        </w:rPr>
        <w:t>iznose 2.2</w:t>
      </w:r>
      <w:r w:rsidR="00710D58">
        <w:rPr>
          <w:rFonts w:eastAsia="Times New Roman" w:cstheme="minorHAnsi"/>
          <w:color w:val="000000"/>
          <w:sz w:val="24"/>
          <w:szCs w:val="24"/>
          <w:lang w:eastAsia="hr-HR"/>
        </w:rPr>
        <w:t>61.560</w:t>
      </w:r>
      <w:r w:rsidR="00120B67" w:rsidRPr="00120B67">
        <w:rPr>
          <w:rFonts w:eastAsia="Times New Roman" w:cstheme="minorHAnsi"/>
          <w:color w:val="000000"/>
          <w:sz w:val="24"/>
          <w:szCs w:val="24"/>
          <w:lang w:eastAsia="hr-HR"/>
        </w:rPr>
        <w:t>,00 EUR</w:t>
      </w:r>
      <w:r w:rsidR="00D11F26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 w:rsidR="00F20CB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</w:p>
    <w:p w14:paraId="451B314D" w14:textId="26EBC667" w:rsidR="00120B67" w:rsidRDefault="00F20CBD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Na Aktivnosti </w:t>
      </w:r>
      <w:r w:rsidRPr="00F20CBD">
        <w:rPr>
          <w:rFonts w:eastAsia="Times New Roman" w:cstheme="minorHAnsi"/>
          <w:color w:val="000000"/>
          <w:sz w:val="24"/>
          <w:szCs w:val="24"/>
          <w:lang w:eastAsia="hr-HR"/>
        </w:rPr>
        <w:t>A30040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4 Razvoj inkluzivnog predškolskog modela, ukupni rashodi </w:t>
      </w:r>
      <w:r w:rsidR="00710D58">
        <w:rPr>
          <w:rFonts w:eastAsia="Times New Roman" w:cstheme="minorHAnsi"/>
          <w:color w:val="000000"/>
          <w:sz w:val="24"/>
          <w:szCs w:val="24"/>
          <w:lang w:eastAsia="hr-HR"/>
        </w:rPr>
        <w:t>smanjuju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se za iznos od </w:t>
      </w:r>
      <w:r w:rsidR="00710D58">
        <w:rPr>
          <w:rFonts w:eastAsia="Times New Roman" w:cstheme="minorHAnsi"/>
          <w:color w:val="000000"/>
          <w:sz w:val="24"/>
          <w:szCs w:val="24"/>
          <w:lang w:eastAsia="hr-HR"/>
        </w:rPr>
        <w:t>2.937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,00 EUR</w:t>
      </w:r>
      <w:r w:rsidR="00B530C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</w:t>
      </w:r>
      <w:bookmarkStart w:id="2" w:name="_Hlk144976081"/>
      <w:r w:rsidR="00E57E2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planiraju se u </w:t>
      </w:r>
      <w:r w:rsidR="00B530C1">
        <w:rPr>
          <w:rFonts w:eastAsia="Times New Roman" w:cstheme="minorHAnsi"/>
          <w:color w:val="000000"/>
          <w:sz w:val="24"/>
          <w:szCs w:val="24"/>
          <w:lang w:eastAsia="hr-HR"/>
        </w:rPr>
        <w:t>iznos</w:t>
      </w:r>
      <w:r w:rsidR="00E57E26">
        <w:rPr>
          <w:rFonts w:eastAsia="Times New Roman" w:cstheme="minorHAnsi"/>
          <w:color w:val="000000"/>
          <w:sz w:val="24"/>
          <w:szCs w:val="24"/>
          <w:lang w:eastAsia="hr-HR"/>
        </w:rPr>
        <w:t>u od</w:t>
      </w:r>
      <w:r w:rsidR="00B530C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710D58">
        <w:rPr>
          <w:rFonts w:eastAsia="Times New Roman" w:cstheme="minorHAnsi"/>
          <w:color w:val="000000"/>
          <w:sz w:val="24"/>
          <w:szCs w:val="24"/>
          <w:lang w:eastAsia="hr-HR"/>
        </w:rPr>
        <w:t>48.200</w:t>
      </w:r>
      <w:r w:rsidR="00B530C1">
        <w:rPr>
          <w:rFonts w:eastAsia="Times New Roman" w:cstheme="minorHAnsi"/>
          <w:color w:val="000000"/>
          <w:sz w:val="24"/>
          <w:szCs w:val="24"/>
          <w:lang w:eastAsia="hr-HR"/>
        </w:rPr>
        <w:t>,00 EUR</w:t>
      </w:r>
      <w:bookmarkEnd w:id="2"/>
      <w:r w:rsidR="00B530C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. </w:t>
      </w:r>
    </w:p>
    <w:p w14:paraId="72BC71AA" w14:textId="77777777" w:rsidR="00940541" w:rsidRDefault="00940541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2DBEBC5D" w14:textId="578593DB" w:rsidR="00342CE1" w:rsidRDefault="00CC3A9C" w:rsidP="00743C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141AEC">
        <w:rPr>
          <w:rFonts w:eastAsia="Times New Roman" w:cstheme="minorHAnsi"/>
          <w:sz w:val="24"/>
          <w:szCs w:val="24"/>
          <w:lang w:eastAsia="hr-HR"/>
        </w:rPr>
        <w:t xml:space="preserve">Tako </w:t>
      </w:r>
      <w:r w:rsidR="001C5770" w:rsidRPr="00141AEC">
        <w:rPr>
          <w:rFonts w:eastAsia="Times New Roman" w:cstheme="minorHAnsi"/>
          <w:sz w:val="24"/>
          <w:szCs w:val="24"/>
          <w:lang w:eastAsia="hr-HR"/>
        </w:rPr>
        <w:t xml:space="preserve">je </w:t>
      </w:r>
      <w:r w:rsidR="00710D58" w:rsidRPr="00141AEC">
        <w:rPr>
          <w:rFonts w:eastAsia="Times New Roman" w:cstheme="minorHAnsi"/>
          <w:sz w:val="24"/>
          <w:szCs w:val="24"/>
          <w:lang w:eastAsia="hr-HR"/>
        </w:rPr>
        <w:t>predviđe</w:t>
      </w:r>
      <w:r w:rsidR="001C5770" w:rsidRPr="00141AEC">
        <w:rPr>
          <w:rFonts w:eastAsia="Times New Roman" w:cstheme="minorHAnsi"/>
          <w:sz w:val="24"/>
          <w:szCs w:val="24"/>
          <w:lang w:eastAsia="hr-HR"/>
        </w:rPr>
        <w:t>no</w:t>
      </w:r>
      <w:r w:rsidR="00B530C1" w:rsidRPr="00141AEC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342CE1" w:rsidRPr="00141AEC">
        <w:rPr>
          <w:rFonts w:eastAsia="Times New Roman" w:cstheme="minorHAnsi"/>
          <w:sz w:val="24"/>
          <w:szCs w:val="24"/>
          <w:lang w:eastAsia="hr-HR"/>
        </w:rPr>
        <w:t xml:space="preserve">da u okviru </w:t>
      </w:r>
      <w:r w:rsidR="00120B67" w:rsidRPr="00141AEC">
        <w:rPr>
          <w:rFonts w:eastAsia="Times New Roman" w:cstheme="minorHAnsi"/>
          <w:sz w:val="24"/>
          <w:szCs w:val="24"/>
          <w:lang w:eastAsia="hr-HR"/>
        </w:rPr>
        <w:t>Aktivnosti A300401 Dječji vrtić i jaslice</w:t>
      </w:r>
      <w:r w:rsidR="00342CE1" w:rsidRPr="00141AEC">
        <w:rPr>
          <w:rFonts w:eastAsia="Times New Roman" w:cstheme="minorHAnsi"/>
          <w:sz w:val="24"/>
          <w:szCs w:val="24"/>
          <w:lang w:eastAsia="hr-HR"/>
        </w:rPr>
        <w:t xml:space="preserve"> novi iznos plana rashoda za zaposlene (skupina 31) </w:t>
      </w:r>
      <w:r w:rsidRPr="00141AEC">
        <w:rPr>
          <w:rFonts w:eastAsia="Times New Roman" w:cstheme="minorHAnsi"/>
          <w:sz w:val="24"/>
          <w:szCs w:val="24"/>
          <w:lang w:eastAsia="hr-HR"/>
        </w:rPr>
        <w:t>bude</w:t>
      </w:r>
      <w:r w:rsidR="00940541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FE4636">
        <w:rPr>
          <w:rFonts w:eastAsia="Times New Roman" w:cstheme="minorHAnsi"/>
          <w:sz w:val="24"/>
          <w:szCs w:val="24"/>
          <w:lang w:eastAsia="hr-HR"/>
        </w:rPr>
        <w:t>1.815.230</w:t>
      </w:r>
      <w:r w:rsidR="00342CE1" w:rsidRPr="00141AEC">
        <w:rPr>
          <w:rFonts w:eastAsia="Times New Roman" w:cstheme="minorHAnsi"/>
          <w:sz w:val="24"/>
          <w:szCs w:val="24"/>
          <w:lang w:eastAsia="hr-HR"/>
        </w:rPr>
        <w:t xml:space="preserve">,00 EUR,  </w:t>
      </w:r>
      <w:r w:rsidR="002276E6" w:rsidRPr="00141AEC">
        <w:rPr>
          <w:rFonts w:eastAsia="Times New Roman" w:cstheme="minorHAnsi"/>
          <w:sz w:val="24"/>
          <w:szCs w:val="24"/>
          <w:lang w:eastAsia="hr-HR"/>
        </w:rPr>
        <w:t xml:space="preserve">da </w:t>
      </w:r>
      <w:r w:rsidR="00342CE1" w:rsidRPr="00141AEC">
        <w:rPr>
          <w:rFonts w:eastAsia="Times New Roman" w:cstheme="minorHAnsi"/>
          <w:sz w:val="24"/>
          <w:szCs w:val="24"/>
          <w:lang w:eastAsia="hr-HR"/>
        </w:rPr>
        <w:t>materijalni rashod</w:t>
      </w:r>
      <w:r w:rsidR="00B530C1" w:rsidRPr="00141AEC">
        <w:rPr>
          <w:rFonts w:eastAsia="Times New Roman" w:cstheme="minorHAnsi"/>
          <w:sz w:val="24"/>
          <w:szCs w:val="24"/>
          <w:lang w:eastAsia="hr-HR"/>
        </w:rPr>
        <w:t>i</w:t>
      </w:r>
      <w:r w:rsidR="00342CE1" w:rsidRPr="00141AEC">
        <w:rPr>
          <w:rFonts w:eastAsia="Times New Roman" w:cstheme="minorHAnsi"/>
          <w:sz w:val="24"/>
          <w:szCs w:val="24"/>
          <w:lang w:eastAsia="hr-HR"/>
        </w:rPr>
        <w:t xml:space="preserve"> (skupina 32)</w:t>
      </w:r>
      <w:r w:rsidR="00120B67" w:rsidRPr="00141AEC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342CE1" w:rsidRPr="00141AEC">
        <w:rPr>
          <w:rFonts w:eastAsia="Times New Roman" w:cstheme="minorHAnsi"/>
          <w:sz w:val="24"/>
          <w:szCs w:val="24"/>
          <w:lang w:eastAsia="hr-HR"/>
        </w:rPr>
        <w:t>iznos</w:t>
      </w:r>
      <w:r w:rsidR="00B530C1" w:rsidRPr="00141AEC">
        <w:rPr>
          <w:rFonts w:eastAsia="Times New Roman" w:cstheme="minorHAnsi"/>
          <w:sz w:val="24"/>
          <w:szCs w:val="24"/>
          <w:lang w:eastAsia="hr-HR"/>
        </w:rPr>
        <w:t>e</w:t>
      </w:r>
      <w:r w:rsidR="00342CE1" w:rsidRPr="00141AEC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FE4636">
        <w:rPr>
          <w:rFonts w:eastAsia="Times New Roman" w:cstheme="minorHAnsi"/>
          <w:sz w:val="24"/>
          <w:szCs w:val="24"/>
          <w:lang w:eastAsia="hr-HR"/>
        </w:rPr>
        <w:t>420.580</w:t>
      </w:r>
      <w:r w:rsidR="00342CE1" w:rsidRPr="00141AEC">
        <w:rPr>
          <w:rFonts w:eastAsia="Times New Roman" w:cstheme="minorHAnsi"/>
          <w:sz w:val="24"/>
          <w:szCs w:val="24"/>
          <w:lang w:eastAsia="hr-HR"/>
        </w:rPr>
        <w:t xml:space="preserve">,00 EUR, </w:t>
      </w:r>
      <w:r w:rsidR="00120B67" w:rsidRPr="00141AEC">
        <w:rPr>
          <w:rFonts w:eastAsia="Times New Roman" w:cstheme="minorHAnsi"/>
          <w:sz w:val="24"/>
          <w:szCs w:val="24"/>
          <w:lang w:eastAsia="hr-HR"/>
        </w:rPr>
        <w:t xml:space="preserve"> da </w:t>
      </w:r>
      <w:r w:rsidR="00342CE1" w:rsidRPr="00141AEC">
        <w:rPr>
          <w:rFonts w:eastAsia="Times New Roman" w:cstheme="minorHAnsi"/>
          <w:sz w:val="24"/>
          <w:szCs w:val="24"/>
          <w:lang w:eastAsia="hr-HR"/>
        </w:rPr>
        <w:t>financijski rashod</w:t>
      </w:r>
      <w:r w:rsidR="00B530C1" w:rsidRPr="00141AEC">
        <w:rPr>
          <w:rFonts w:eastAsia="Times New Roman" w:cstheme="minorHAnsi"/>
          <w:sz w:val="24"/>
          <w:szCs w:val="24"/>
          <w:lang w:eastAsia="hr-HR"/>
        </w:rPr>
        <w:t>i</w:t>
      </w:r>
      <w:r w:rsidR="00342CE1" w:rsidRPr="00141AEC">
        <w:rPr>
          <w:rFonts w:eastAsia="Times New Roman" w:cstheme="minorHAnsi"/>
          <w:sz w:val="24"/>
          <w:szCs w:val="24"/>
          <w:lang w:eastAsia="hr-HR"/>
        </w:rPr>
        <w:t xml:space="preserve"> (skupina 34) </w:t>
      </w:r>
      <w:r w:rsidR="00B530C1" w:rsidRPr="00141AEC">
        <w:rPr>
          <w:rFonts w:eastAsia="Times New Roman" w:cstheme="minorHAnsi"/>
          <w:sz w:val="24"/>
          <w:szCs w:val="24"/>
          <w:lang w:eastAsia="hr-HR"/>
        </w:rPr>
        <w:t xml:space="preserve">iznose </w:t>
      </w:r>
      <w:r w:rsidR="00940541">
        <w:rPr>
          <w:rFonts w:eastAsia="Times New Roman" w:cstheme="minorHAnsi"/>
          <w:sz w:val="24"/>
          <w:szCs w:val="24"/>
          <w:lang w:eastAsia="hr-HR"/>
        </w:rPr>
        <w:t>2.400</w:t>
      </w:r>
      <w:r w:rsidR="00B530C1" w:rsidRPr="00141AEC">
        <w:rPr>
          <w:rFonts w:eastAsia="Times New Roman" w:cstheme="minorHAnsi"/>
          <w:sz w:val="24"/>
          <w:szCs w:val="24"/>
          <w:lang w:eastAsia="hr-HR"/>
        </w:rPr>
        <w:t>,00 EUR</w:t>
      </w:r>
      <w:r w:rsidR="002276E6" w:rsidRPr="00141AEC">
        <w:rPr>
          <w:rFonts w:eastAsia="Times New Roman" w:cstheme="minorHAnsi"/>
          <w:sz w:val="24"/>
          <w:szCs w:val="24"/>
          <w:lang w:eastAsia="hr-HR"/>
        </w:rPr>
        <w:t xml:space="preserve"> te</w:t>
      </w:r>
      <w:r w:rsidR="00B530C1" w:rsidRPr="00141AEC">
        <w:rPr>
          <w:rFonts w:eastAsia="Times New Roman" w:cstheme="minorHAnsi"/>
          <w:sz w:val="24"/>
          <w:szCs w:val="24"/>
          <w:lang w:eastAsia="hr-HR"/>
        </w:rPr>
        <w:t xml:space="preserve"> ostali rashodi (skupina 38)</w:t>
      </w:r>
      <w:r w:rsidR="00120B67" w:rsidRPr="00141AEC">
        <w:rPr>
          <w:rFonts w:eastAsia="Times New Roman" w:cstheme="minorHAnsi"/>
          <w:sz w:val="24"/>
          <w:szCs w:val="24"/>
          <w:lang w:eastAsia="hr-HR"/>
        </w:rPr>
        <w:t xml:space="preserve"> da </w:t>
      </w:r>
      <w:r w:rsidR="00B530C1" w:rsidRPr="00141AEC">
        <w:rPr>
          <w:rFonts w:eastAsia="Times New Roman" w:cstheme="minorHAnsi"/>
          <w:sz w:val="24"/>
          <w:szCs w:val="24"/>
          <w:lang w:eastAsia="hr-HR"/>
        </w:rPr>
        <w:t xml:space="preserve"> iznose 130,00 EUR, a </w:t>
      </w:r>
      <w:r w:rsidR="000A1E24" w:rsidRPr="00141AEC">
        <w:rPr>
          <w:rFonts w:eastAsia="Times New Roman" w:cstheme="minorHAnsi"/>
          <w:sz w:val="24"/>
          <w:szCs w:val="24"/>
          <w:lang w:eastAsia="hr-HR"/>
        </w:rPr>
        <w:t xml:space="preserve"> da </w:t>
      </w:r>
      <w:r w:rsidR="00120B67" w:rsidRPr="00141AEC">
        <w:rPr>
          <w:rFonts w:eastAsia="Times New Roman" w:cstheme="minorHAnsi"/>
          <w:sz w:val="24"/>
          <w:szCs w:val="24"/>
          <w:lang w:eastAsia="hr-HR"/>
        </w:rPr>
        <w:t>rashodi za nabavu proizvedene dugotrajne imovine  iznose 2</w:t>
      </w:r>
      <w:r w:rsidR="00940541">
        <w:rPr>
          <w:rFonts w:eastAsia="Times New Roman" w:cstheme="minorHAnsi"/>
          <w:sz w:val="24"/>
          <w:szCs w:val="24"/>
          <w:lang w:eastAsia="hr-HR"/>
        </w:rPr>
        <w:t>3.22</w:t>
      </w:r>
      <w:r w:rsidR="00120B67" w:rsidRPr="00141AEC">
        <w:rPr>
          <w:rFonts w:eastAsia="Times New Roman" w:cstheme="minorHAnsi"/>
          <w:sz w:val="24"/>
          <w:szCs w:val="24"/>
          <w:lang w:eastAsia="hr-HR"/>
        </w:rPr>
        <w:t>0,00 EUR.</w:t>
      </w:r>
      <w:r w:rsidR="00523716" w:rsidRPr="00141AEC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6BFCB33D" w14:textId="77777777" w:rsidR="00743C6F" w:rsidRPr="00743C6F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5875139C" w14:textId="61EF078B" w:rsidR="00743C6F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Aktivnost A300401 Dječji vrtić i jaslice</w:t>
      </w:r>
      <w:r w:rsidRPr="00743C6F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 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obuhvaća redovni desetosatni program vrtića i jaslica, alternativni program prema koncepciji Marie Montessori, program za darovitu djecu rane i predškolske dobi te program </w:t>
      </w:r>
      <w:proofErr w:type="spellStart"/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predškole</w:t>
      </w:r>
      <w:proofErr w:type="spellEnd"/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čija se provedba temelji na čl. 15 a Zakona o predškolskom odgoju i obrazovanju (NN 10/97, 107/07, NN 94/13, 98/19, 57/22).</w:t>
      </w:r>
    </w:p>
    <w:p w14:paraId="2A0147DF" w14:textId="0E2F10D4" w:rsidR="00AE3DC1" w:rsidRDefault="00AE3DC1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3EA54E30" w14:textId="66B5519D" w:rsidR="00AE3DC1" w:rsidRDefault="00AE3DC1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5508ED7E" w14:textId="6D5329DE" w:rsidR="00AE3DC1" w:rsidRDefault="00632B24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632B24">
        <w:rPr>
          <w:rFonts w:eastAsia="Times New Roman" w:cstheme="minorHAnsi"/>
          <w:color w:val="000000"/>
          <w:sz w:val="24"/>
          <w:szCs w:val="24"/>
          <w:lang w:eastAsia="hr-HR"/>
        </w:rPr>
        <w:t>Aktivnost A300404 Razvoj inkluzivnog predškolskog modela odnosi se na program uključivanja jedanaestero djece s različitim teškoćama u razvoju u redovite skupine našeg vrtića, za što</w:t>
      </w:r>
      <w:r w:rsidR="007A23E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1C5770">
        <w:rPr>
          <w:rFonts w:eastAsia="Times New Roman" w:cstheme="minorHAnsi"/>
          <w:color w:val="000000"/>
          <w:sz w:val="24"/>
          <w:szCs w:val="24"/>
          <w:lang w:eastAsia="hr-HR"/>
        </w:rPr>
        <w:t>je</w:t>
      </w:r>
      <w:r w:rsidRPr="00632B2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od strane Ministarstva znanosti i obrazovanja (izvor pomoći) </w:t>
      </w:r>
      <w:r w:rsidR="007A23E5">
        <w:rPr>
          <w:rFonts w:eastAsia="Times New Roman" w:cstheme="minorHAnsi"/>
          <w:color w:val="000000"/>
          <w:sz w:val="24"/>
          <w:szCs w:val="24"/>
          <w:lang w:eastAsia="hr-HR"/>
        </w:rPr>
        <w:t>planira</w:t>
      </w:r>
      <w:r w:rsidR="001C5770">
        <w:rPr>
          <w:rFonts w:eastAsia="Times New Roman" w:cstheme="minorHAnsi"/>
          <w:color w:val="000000"/>
          <w:sz w:val="24"/>
          <w:szCs w:val="24"/>
          <w:lang w:eastAsia="hr-HR"/>
        </w:rPr>
        <w:t>n</w:t>
      </w:r>
      <w:r w:rsidR="007A23E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632B24">
        <w:rPr>
          <w:rFonts w:eastAsia="Times New Roman" w:cstheme="minorHAnsi"/>
          <w:color w:val="000000"/>
          <w:sz w:val="24"/>
          <w:szCs w:val="24"/>
          <w:lang w:eastAsia="hr-HR"/>
        </w:rPr>
        <w:t>prim</w:t>
      </w:r>
      <w:r w:rsidR="007A23E5">
        <w:rPr>
          <w:rFonts w:eastAsia="Times New Roman" w:cstheme="minorHAnsi"/>
          <w:color w:val="000000"/>
          <w:sz w:val="24"/>
          <w:szCs w:val="24"/>
          <w:lang w:eastAsia="hr-HR"/>
        </w:rPr>
        <w:t>itak</w:t>
      </w:r>
      <w:r w:rsidRPr="00632B2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godišnj</w:t>
      </w:r>
      <w:r w:rsidR="007A23E5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Pr="00632B2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632B24">
        <w:rPr>
          <w:rFonts w:eastAsia="Times New Roman" w:cstheme="minorHAnsi"/>
          <w:color w:val="000000"/>
          <w:sz w:val="24"/>
          <w:szCs w:val="24"/>
          <w:lang w:eastAsia="hr-HR"/>
        </w:rPr>
        <w:lastRenderedPageBreak/>
        <w:t>pomoć</w:t>
      </w:r>
      <w:r w:rsidR="007A23E5">
        <w:rPr>
          <w:rFonts w:eastAsia="Times New Roman" w:cstheme="minorHAnsi"/>
          <w:color w:val="000000"/>
          <w:sz w:val="24"/>
          <w:szCs w:val="24"/>
          <w:lang w:eastAsia="hr-HR"/>
        </w:rPr>
        <w:t>i za materijalne rashode</w:t>
      </w:r>
      <w:r w:rsidRPr="00632B2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iznosu od</w:t>
      </w:r>
      <w:r w:rsidR="007A23E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11.</w:t>
      </w:r>
      <w:r w:rsidR="00940541">
        <w:rPr>
          <w:rFonts w:eastAsia="Times New Roman" w:cstheme="minorHAnsi"/>
          <w:color w:val="000000"/>
          <w:sz w:val="24"/>
          <w:szCs w:val="24"/>
          <w:lang w:eastAsia="hr-HR"/>
        </w:rPr>
        <w:t>200</w:t>
      </w:r>
      <w:r w:rsidR="007A23E5">
        <w:rPr>
          <w:rFonts w:eastAsia="Times New Roman" w:cstheme="minorHAnsi"/>
          <w:color w:val="000000"/>
          <w:sz w:val="24"/>
          <w:szCs w:val="24"/>
          <w:lang w:eastAsia="hr-HR"/>
        </w:rPr>
        <w:t>,00</w:t>
      </w:r>
      <w:r w:rsidRPr="00632B2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EUR kojom se sufinancira i poboljšava kvaliteta provedbe tog programa. Iz proračuna Grada Jastrebarskog (izvor opći prihodi i primici) </w:t>
      </w:r>
      <w:r w:rsidR="001C5770">
        <w:rPr>
          <w:rFonts w:eastAsia="Times New Roman" w:cstheme="minorHAnsi"/>
          <w:color w:val="000000"/>
          <w:sz w:val="24"/>
          <w:szCs w:val="24"/>
          <w:lang w:eastAsia="hr-HR"/>
        </w:rPr>
        <w:t>ovim</w:t>
      </w:r>
      <w:r w:rsidRPr="00632B2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94054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Prijedlogom </w:t>
      </w:r>
      <w:r w:rsidR="007A23E5" w:rsidRPr="007A23E5">
        <w:rPr>
          <w:rFonts w:eastAsia="Times New Roman" w:cstheme="minorHAnsi"/>
          <w:color w:val="000000"/>
          <w:sz w:val="24"/>
          <w:szCs w:val="24"/>
          <w:lang w:eastAsia="hr-HR"/>
        </w:rPr>
        <w:t>II</w:t>
      </w:r>
      <w:r w:rsidR="00940541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="007A23E5" w:rsidRPr="007A23E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. Izmjena i dopuna </w:t>
      </w:r>
      <w:r w:rsidR="007A23E5">
        <w:rPr>
          <w:rFonts w:eastAsia="Times New Roman" w:cstheme="minorHAnsi"/>
          <w:color w:val="000000"/>
          <w:sz w:val="24"/>
          <w:szCs w:val="24"/>
          <w:lang w:eastAsia="hr-HR"/>
        </w:rPr>
        <w:t>F</w:t>
      </w:r>
      <w:r w:rsidRPr="00632B24">
        <w:rPr>
          <w:rFonts w:eastAsia="Times New Roman" w:cstheme="minorHAnsi"/>
          <w:color w:val="000000"/>
          <w:sz w:val="24"/>
          <w:szCs w:val="24"/>
          <w:lang w:eastAsia="hr-HR"/>
        </w:rPr>
        <w:t>inancijskog plana za 2023. godinu osigurala bi se sredstva za financiranje naknadi pomoćnika za rad s djecom sa teškoćama u razvoju</w:t>
      </w:r>
      <w:r w:rsidR="007A23E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iznosu od </w:t>
      </w:r>
      <w:r w:rsidR="00926442">
        <w:rPr>
          <w:rFonts w:eastAsia="Times New Roman" w:cstheme="minorHAnsi"/>
          <w:color w:val="000000"/>
          <w:sz w:val="24"/>
          <w:szCs w:val="24"/>
          <w:lang w:eastAsia="hr-HR"/>
        </w:rPr>
        <w:t>37</w:t>
      </w:r>
      <w:r w:rsidR="007A23E5">
        <w:rPr>
          <w:rFonts w:eastAsia="Times New Roman" w:cstheme="minorHAnsi"/>
          <w:color w:val="000000"/>
          <w:sz w:val="24"/>
          <w:szCs w:val="24"/>
          <w:lang w:eastAsia="hr-HR"/>
        </w:rPr>
        <w:t>.000,00 EUR</w:t>
      </w:r>
      <w:r w:rsidRPr="00632B2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. Za provođenje aktivnosti A300404 Razvoj inkluzivnog predškolskog modela planirani su rashodi u ukupnom iznosu od </w:t>
      </w:r>
      <w:r w:rsidR="00926442">
        <w:rPr>
          <w:rFonts w:eastAsia="Times New Roman" w:cstheme="minorHAnsi"/>
          <w:color w:val="000000"/>
          <w:sz w:val="24"/>
          <w:szCs w:val="24"/>
          <w:lang w:eastAsia="hr-HR"/>
        </w:rPr>
        <w:t>48</w:t>
      </w:r>
      <w:r w:rsidR="007A23E5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 w:rsidR="00926442">
        <w:rPr>
          <w:rFonts w:eastAsia="Times New Roman" w:cstheme="minorHAnsi"/>
          <w:color w:val="000000"/>
          <w:sz w:val="24"/>
          <w:szCs w:val="24"/>
          <w:lang w:eastAsia="hr-HR"/>
        </w:rPr>
        <w:t>200</w:t>
      </w:r>
      <w:r w:rsidRPr="00632B24">
        <w:rPr>
          <w:rFonts w:eastAsia="Times New Roman" w:cstheme="minorHAnsi"/>
          <w:color w:val="000000"/>
          <w:sz w:val="24"/>
          <w:szCs w:val="24"/>
          <w:lang w:eastAsia="hr-HR"/>
        </w:rPr>
        <w:t>,00 EUR.</w:t>
      </w:r>
    </w:p>
    <w:p w14:paraId="526EF5D4" w14:textId="05D9AA20" w:rsidR="007920F0" w:rsidRDefault="007920F0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0A603484" w14:textId="6A3D2AC9" w:rsidR="007920F0" w:rsidRDefault="007920F0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41A85EA8" w14:textId="2233F6EE" w:rsidR="007920F0" w:rsidRDefault="00974B58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Ovim</w:t>
      </w:r>
      <w:r w:rsidR="0092644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Prijedlogom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7920F0" w:rsidRPr="007920F0">
        <w:rPr>
          <w:rFonts w:eastAsia="Times New Roman" w:cstheme="minorHAnsi"/>
          <w:color w:val="000000"/>
          <w:sz w:val="24"/>
          <w:szCs w:val="24"/>
          <w:lang w:eastAsia="hr-HR"/>
        </w:rPr>
        <w:t>II</w:t>
      </w:r>
      <w:r w:rsidR="00926442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="007920F0" w:rsidRPr="007920F0">
        <w:rPr>
          <w:rFonts w:eastAsia="Times New Roman" w:cstheme="minorHAnsi"/>
          <w:color w:val="000000"/>
          <w:sz w:val="24"/>
          <w:szCs w:val="24"/>
          <w:lang w:eastAsia="hr-HR"/>
        </w:rPr>
        <w:t xml:space="preserve">. Izmjena i dopuna Financijskog plana Dječjeg vrtića Radost za 2023. godinu, </w:t>
      </w:r>
      <w:r w:rsidR="007920F0">
        <w:rPr>
          <w:rFonts w:eastAsia="Times New Roman" w:cstheme="minorHAnsi"/>
          <w:color w:val="000000"/>
          <w:sz w:val="24"/>
          <w:szCs w:val="24"/>
          <w:lang w:eastAsia="hr-HR"/>
        </w:rPr>
        <w:t>osigura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va se</w:t>
      </w:r>
      <w:r w:rsidR="007920F0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ostvarenje c</w:t>
      </w:r>
      <w:r w:rsidR="007920F0" w:rsidRPr="007920F0">
        <w:rPr>
          <w:rFonts w:eastAsia="Times New Roman" w:cstheme="minorHAnsi"/>
          <w:color w:val="000000"/>
          <w:sz w:val="24"/>
          <w:szCs w:val="24"/>
          <w:lang w:eastAsia="hr-HR"/>
        </w:rPr>
        <w:t>iljev</w:t>
      </w:r>
      <w:r w:rsidR="007920F0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7920F0" w:rsidRPr="007920F0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provedbe Programa 3004 Predškolski odgoj </w:t>
      </w:r>
      <w:r w:rsidR="007920F0">
        <w:rPr>
          <w:rFonts w:eastAsia="Times New Roman" w:cstheme="minorHAnsi"/>
          <w:color w:val="000000"/>
          <w:sz w:val="24"/>
          <w:szCs w:val="24"/>
          <w:lang w:eastAsia="hr-HR"/>
        </w:rPr>
        <w:t xml:space="preserve">kroz </w:t>
      </w:r>
      <w:r w:rsidR="007920F0" w:rsidRPr="007920F0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povećanje stručnosti zaposlenika i materijalnih uvjeta rada, stvaranje pozitivnog okruženja za cjelovit razvoj djetetovih potencijala u okviru skrbi za djecu i odgojno-obrazovnog rada, poticanje partnerstva s roditeljima i otvorenost ustanove prema društvenoj sredini, prepoznavanje potencijalno darovite djece i poticanje cjelovitog razvoja njihovih potencijala, osiguravanje </w:t>
      </w:r>
      <w:r w:rsidR="001F115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programa </w:t>
      </w:r>
      <w:proofErr w:type="spellStart"/>
      <w:r w:rsidR="001F1151">
        <w:rPr>
          <w:rFonts w:eastAsia="Times New Roman" w:cstheme="minorHAnsi"/>
          <w:color w:val="000000"/>
          <w:sz w:val="24"/>
          <w:szCs w:val="24"/>
          <w:lang w:eastAsia="hr-HR"/>
        </w:rPr>
        <w:t>predškole</w:t>
      </w:r>
      <w:proofErr w:type="spellEnd"/>
      <w:r w:rsidR="0052282C" w:rsidRPr="0052282C">
        <w:t xml:space="preserve"> </w:t>
      </w:r>
      <w:r w:rsidR="0052282C" w:rsidRPr="0052282C">
        <w:rPr>
          <w:rFonts w:eastAsia="Times New Roman" w:cstheme="minorHAnsi"/>
          <w:color w:val="000000"/>
          <w:sz w:val="24"/>
          <w:szCs w:val="24"/>
          <w:lang w:eastAsia="hr-HR"/>
        </w:rPr>
        <w:t>svakom djetetu</w:t>
      </w:r>
      <w:r w:rsidR="007920F0" w:rsidRPr="007920F0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godinu dana prije polaska u osnovnu školu</w:t>
      </w:r>
      <w:r w:rsidR="007920F0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te</w:t>
      </w:r>
      <w:r w:rsidR="007920F0" w:rsidRPr="007920F0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stvaranje inkluzivnog okruženja za uključivanje djece s teškoćama u razvoju u redovan program.</w:t>
      </w:r>
    </w:p>
    <w:p w14:paraId="7021494C" w14:textId="7C8188BD" w:rsidR="00523716" w:rsidRDefault="00523716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1067A596" w14:textId="05EF410F" w:rsidR="007920F0" w:rsidRDefault="0052282C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Ostvarivanje ovih ciljeva dokazuju p</w:t>
      </w:r>
      <w:r w:rsidR="007920F0">
        <w:rPr>
          <w:rFonts w:eastAsia="Times New Roman" w:cstheme="minorHAnsi"/>
          <w:color w:val="000000"/>
          <w:sz w:val="24"/>
          <w:szCs w:val="24"/>
          <w:lang w:eastAsia="hr-HR"/>
        </w:rPr>
        <w:t>okazatelj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="007920F0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uspješnosti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financijskih i nefinancijskih ciljeva.</w:t>
      </w:r>
    </w:p>
    <w:p w14:paraId="7CFE301B" w14:textId="3E887019" w:rsidR="0052282C" w:rsidRDefault="0052282C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29491690" w14:textId="7F3B8BB7" w:rsidR="0052282C" w:rsidRPr="0052282C" w:rsidRDefault="0052282C" w:rsidP="0052282C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522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Pokazatelji uspješnosti financijskih ciljeva su: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dosadašnje </w:t>
      </w:r>
      <w:r w:rsidRPr="0052282C">
        <w:rPr>
          <w:rFonts w:eastAsia="Times New Roman" w:cstheme="minorHAnsi"/>
          <w:color w:val="000000"/>
          <w:sz w:val="24"/>
          <w:szCs w:val="24"/>
          <w:lang w:eastAsia="hr-HR"/>
        </w:rPr>
        <w:t>izvršenje plana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koje pokazuje rast</w:t>
      </w:r>
      <w:r w:rsidRPr="00522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prihoda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</w:t>
      </w:r>
      <w:r w:rsidRPr="00522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realizacij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u</w:t>
      </w:r>
      <w:r w:rsidRPr="00522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</w:t>
      </w:r>
      <w:r w:rsidR="001F115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planiranim</w:t>
      </w:r>
      <w:r w:rsidRPr="00522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izvorima, pokriće troškova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te mogućnost</w:t>
      </w:r>
      <w:r w:rsidRPr="00522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ulaganj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Pr="00522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kadrove, prostor i opremu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1F1151">
        <w:rPr>
          <w:rFonts w:eastAsia="Times New Roman" w:cstheme="minorHAnsi"/>
          <w:color w:val="000000"/>
          <w:sz w:val="24"/>
          <w:szCs w:val="24"/>
          <w:lang w:eastAsia="hr-HR"/>
        </w:rPr>
        <w:t>što je posljedica</w:t>
      </w:r>
      <w:r w:rsidRPr="00522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ekonomičnost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i poslovanja.</w:t>
      </w:r>
    </w:p>
    <w:p w14:paraId="13414554" w14:textId="00D65F26" w:rsidR="0052282C" w:rsidRDefault="0052282C" w:rsidP="0052282C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522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Pokazatelj uspješnosti nefinancijskih ciljeva su:, kvaliteta odgojno obrazovnog rada,  valorizacija procesa </w:t>
      </w:r>
      <w:r w:rsidR="001F115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te </w:t>
      </w:r>
      <w:r w:rsidRPr="0052282C">
        <w:rPr>
          <w:rFonts w:eastAsia="Times New Roman" w:cstheme="minorHAnsi"/>
          <w:color w:val="000000"/>
          <w:sz w:val="24"/>
          <w:szCs w:val="24"/>
          <w:lang w:eastAsia="hr-HR"/>
        </w:rPr>
        <w:t>praćenje potreba korisnika</w:t>
      </w:r>
      <w:r w:rsidR="001F115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te</w:t>
      </w:r>
      <w:r w:rsidRPr="0052282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iskorištenost kapaciteta.</w:t>
      </w:r>
    </w:p>
    <w:p w14:paraId="2473D450" w14:textId="77777777" w:rsidR="00523716" w:rsidRPr="00743C6F" w:rsidRDefault="00523716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1E7E299B" w14:textId="77777777" w:rsidR="00743C6F" w:rsidRPr="00743C6F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1126CD52" w14:textId="2742E596" w:rsidR="00677C97" w:rsidRDefault="0085700E">
      <w:r>
        <w:t xml:space="preserve">U Jastrebarskom, </w:t>
      </w:r>
      <w:r w:rsidR="00943F3F">
        <w:t>1</w:t>
      </w:r>
      <w:r w:rsidR="001471D0">
        <w:t>3</w:t>
      </w:r>
      <w:r>
        <w:t>.</w:t>
      </w:r>
      <w:r w:rsidR="00943F3F">
        <w:t>12</w:t>
      </w:r>
      <w:r>
        <w:t xml:space="preserve">.2023. </w:t>
      </w:r>
    </w:p>
    <w:p w14:paraId="69FA96A4" w14:textId="4673F995" w:rsidR="0085700E" w:rsidRDefault="0085700E" w:rsidP="0085700E">
      <w:pPr>
        <w:jc w:val="right"/>
      </w:pPr>
      <w:r>
        <w:t>Ravnateljica</w:t>
      </w:r>
    </w:p>
    <w:p w14:paraId="6A3AA6F0" w14:textId="5FCD11AC" w:rsidR="0085700E" w:rsidRDefault="0085700E" w:rsidP="0085700E">
      <w:pPr>
        <w:jc w:val="right"/>
      </w:pPr>
      <w:r>
        <w:t>dr.sc. Jadranka Stojković</w:t>
      </w:r>
    </w:p>
    <w:sectPr w:rsidR="008570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BC9BF" w14:textId="77777777" w:rsidR="00D40C85" w:rsidRDefault="00D40C85" w:rsidP="00AD2DA7">
      <w:pPr>
        <w:spacing w:after="0" w:line="240" w:lineRule="auto"/>
      </w:pPr>
      <w:r>
        <w:separator/>
      </w:r>
    </w:p>
  </w:endnote>
  <w:endnote w:type="continuationSeparator" w:id="0">
    <w:p w14:paraId="0AE10986" w14:textId="77777777" w:rsidR="00D40C85" w:rsidRDefault="00D40C85" w:rsidP="00AD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11374" w14:textId="77777777" w:rsidR="00AD2DA7" w:rsidRDefault="00AD2DA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1078808"/>
      <w:docPartObj>
        <w:docPartGallery w:val="Page Numbers (Bottom of Page)"/>
        <w:docPartUnique/>
      </w:docPartObj>
    </w:sdtPr>
    <w:sdtContent>
      <w:p w14:paraId="438E4BE6" w14:textId="0D36B234" w:rsidR="00AD2DA7" w:rsidRDefault="00AD2DA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955BFE" w14:textId="77777777" w:rsidR="00AD2DA7" w:rsidRDefault="00AD2DA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BFD38" w14:textId="77777777" w:rsidR="00AD2DA7" w:rsidRDefault="00AD2DA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79EA7" w14:textId="77777777" w:rsidR="00D40C85" w:rsidRDefault="00D40C85" w:rsidP="00AD2DA7">
      <w:pPr>
        <w:spacing w:after="0" w:line="240" w:lineRule="auto"/>
      </w:pPr>
      <w:r>
        <w:separator/>
      </w:r>
    </w:p>
  </w:footnote>
  <w:footnote w:type="continuationSeparator" w:id="0">
    <w:p w14:paraId="109D21C3" w14:textId="77777777" w:rsidR="00D40C85" w:rsidRDefault="00D40C85" w:rsidP="00AD2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773FD" w14:textId="77777777" w:rsidR="00AD2DA7" w:rsidRDefault="00AD2DA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5CF43" w14:textId="77777777" w:rsidR="00AD2DA7" w:rsidRDefault="00AD2DA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8A47F" w14:textId="77777777" w:rsidR="00AD2DA7" w:rsidRDefault="00AD2DA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6F"/>
    <w:rsid w:val="00002BD3"/>
    <w:rsid w:val="000A1E24"/>
    <w:rsid w:val="000D0701"/>
    <w:rsid w:val="00120B67"/>
    <w:rsid w:val="001332AD"/>
    <w:rsid w:val="00141AEC"/>
    <w:rsid w:val="001471D0"/>
    <w:rsid w:val="001740E7"/>
    <w:rsid w:val="00187CF6"/>
    <w:rsid w:val="001B08EF"/>
    <w:rsid w:val="001C5770"/>
    <w:rsid w:val="001D192A"/>
    <w:rsid w:val="001F0731"/>
    <w:rsid w:val="001F1151"/>
    <w:rsid w:val="001F55CD"/>
    <w:rsid w:val="00200D99"/>
    <w:rsid w:val="002276E6"/>
    <w:rsid w:val="0026223F"/>
    <w:rsid w:val="00276D09"/>
    <w:rsid w:val="002F19C6"/>
    <w:rsid w:val="002F247C"/>
    <w:rsid w:val="00300C9D"/>
    <w:rsid w:val="00331B71"/>
    <w:rsid w:val="00342CE1"/>
    <w:rsid w:val="003A7D8B"/>
    <w:rsid w:val="003C40F1"/>
    <w:rsid w:val="003E25B9"/>
    <w:rsid w:val="004224E2"/>
    <w:rsid w:val="0043510F"/>
    <w:rsid w:val="00444843"/>
    <w:rsid w:val="004A529B"/>
    <w:rsid w:val="004E370E"/>
    <w:rsid w:val="0052282C"/>
    <w:rsid w:val="00523716"/>
    <w:rsid w:val="005A42DC"/>
    <w:rsid w:val="005E0549"/>
    <w:rsid w:val="005E30E5"/>
    <w:rsid w:val="005F39EA"/>
    <w:rsid w:val="00632B24"/>
    <w:rsid w:val="00635423"/>
    <w:rsid w:val="00677C97"/>
    <w:rsid w:val="006A4214"/>
    <w:rsid w:val="006D2E98"/>
    <w:rsid w:val="006E580C"/>
    <w:rsid w:val="00710D58"/>
    <w:rsid w:val="00740E8F"/>
    <w:rsid w:val="00743C6F"/>
    <w:rsid w:val="007920F0"/>
    <w:rsid w:val="0079373F"/>
    <w:rsid w:val="007A23E5"/>
    <w:rsid w:val="007C2864"/>
    <w:rsid w:val="007D5937"/>
    <w:rsid w:val="007E6F92"/>
    <w:rsid w:val="007F31E9"/>
    <w:rsid w:val="00815DE9"/>
    <w:rsid w:val="0085700E"/>
    <w:rsid w:val="00860D26"/>
    <w:rsid w:val="00862E7B"/>
    <w:rsid w:val="00864527"/>
    <w:rsid w:val="008A39D8"/>
    <w:rsid w:val="009124B0"/>
    <w:rsid w:val="00926442"/>
    <w:rsid w:val="00940541"/>
    <w:rsid w:val="00941149"/>
    <w:rsid w:val="00943F3F"/>
    <w:rsid w:val="00953F6D"/>
    <w:rsid w:val="00974B58"/>
    <w:rsid w:val="009854B8"/>
    <w:rsid w:val="00986D39"/>
    <w:rsid w:val="00990315"/>
    <w:rsid w:val="009A39A2"/>
    <w:rsid w:val="009C2D78"/>
    <w:rsid w:val="009C65BA"/>
    <w:rsid w:val="009D44D7"/>
    <w:rsid w:val="00A05DB1"/>
    <w:rsid w:val="00A30864"/>
    <w:rsid w:val="00A31EA5"/>
    <w:rsid w:val="00A42E30"/>
    <w:rsid w:val="00A72B0C"/>
    <w:rsid w:val="00A81260"/>
    <w:rsid w:val="00A964EE"/>
    <w:rsid w:val="00AB6064"/>
    <w:rsid w:val="00AC616F"/>
    <w:rsid w:val="00AD2DA7"/>
    <w:rsid w:val="00AD48B3"/>
    <w:rsid w:val="00AE3DC1"/>
    <w:rsid w:val="00AE6C0F"/>
    <w:rsid w:val="00B530C1"/>
    <w:rsid w:val="00B82207"/>
    <w:rsid w:val="00C062B2"/>
    <w:rsid w:val="00C40760"/>
    <w:rsid w:val="00C45441"/>
    <w:rsid w:val="00C7774C"/>
    <w:rsid w:val="00C81316"/>
    <w:rsid w:val="00C96CA1"/>
    <w:rsid w:val="00CA181B"/>
    <w:rsid w:val="00CB331B"/>
    <w:rsid w:val="00CC3A9C"/>
    <w:rsid w:val="00CD0D48"/>
    <w:rsid w:val="00CE2AB8"/>
    <w:rsid w:val="00CF460B"/>
    <w:rsid w:val="00D11F26"/>
    <w:rsid w:val="00D15953"/>
    <w:rsid w:val="00D231B2"/>
    <w:rsid w:val="00D379E0"/>
    <w:rsid w:val="00D40C85"/>
    <w:rsid w:val="00DE044A"/>
    <w:rsid w:val="00DE5528"/>
    <w:rsid w:val="00E11102"/>
    <w:rsid w:val="00E26D89"/>
    <w:rsid w:val="00E57E26"/>
    <w:rsid w:val="00E639A4"/>
    <w:rsid w:val="00ED35AC"/>
    <w:rsid w:val="00EE646D"/>
    <w:rsid w:val="00F06453"/>
    <w:rsid w:val="00F20CBD"/>
    <w:rsid w:val="00F81FF9"/>
    <w:rsid w:val="00FA7DE6"/>
    <w:rsid w:val="00FC6DA7"/>
    <w:rsid w:val="00FE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4802"/>
  <w15:chartTrackingRefBased/>
  <w15:docId w15:val="{257F1C2B-C235-4645-8BCA-B5251F37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2DA7"/>
  </w:style>
  <w:style w:type="paragraph" w:styleId="Podnoje">
    <w:name w:val="footer"/>
    <w:basedOn w:val="Normal"/>
    <w:link w:val="PodnojeChar"/>
    <w:uiPriority w:val="99"/>
    <w:unhideWhenUsed/>
    <w:rsid w:val="00AD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6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0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1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54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62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0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41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2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20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2</dc:creator>
  <cp:keywords/>
  <dc:description/>
  <cp:lastModifiedBy>Ured 2</cp:lastModifiedBy>
  <cp:revision>8</cp:revision>
  <cp:lastPrinted>2023-11-24T12:12:00Z</cp:lastPrinted>
  <dcterms:created xsi:type="dcterms:W3CDTF">2023-11-27T12:17:00Z</dcterms:created>
  <dcterms:modified xsi:type="dcterms:W3CDTF">2023-12-11T10:44:00Z</dcterms:modified>
</cp:coreProperties>
</file>