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3D069" w14:textId="77777777" w:rsidR="006832FB" w:rsidRDefault="006832FB" w:rsidP="006832FB">
      <w:pPr>
        <w:pStyle w:val="Bezproreda"/>
        <w:rPr>
          <w:rFonts w:cs="Calibri"/>
        </w:rPr>
      </w:pPr>
      <w:r>
        <w:t>DJEČJI VRTIĆ RADOST</w:t>
      </w:r>
    </w:p>
    <w:p w14:paraId="63AF0D55" w14:textId="77777777" w:rsidR="006832FB" w:rsidRDefault="006832FB" w:rsidP="006832FB">
      <w:pPr>
        <w:pStyle w:val="Bezproreda"/>
      </w:pPr>
      <w:r>
        <w:t>JASTREBARSKO</w:t>
      </w:r>
    </w:p>
    <w:p w14:paraId="4D9F50C4" w14:textId="77777777" w:rsidR="006832FB" w:rsidRDefault="006832FB" w:rsidP="006832FB">
      <w:pPr>
        <w:pStyle w:val="Bezproreda"/>
      </w:pPr>
      <w:r>
        <w:t>BRAĆE RADIĆ 10</w:t>
      </w:r>
    </w:p>
    <w:p w14:paraId="73EA55B4" w14:textId="77777777" w:rsidR="006832FB" w:rsidRDefault="006832FB" w:rsidP="006832FB">
      <w:pPr>
        <w:pStyle w:val="Bezproreda"/>
      </w:pPr>
      <w:r>
        <w:t>KLASA: 601-09/23-01/01</w:t>
      </w:r>
    </w:p>
    <w:p w14:paraId="7FE6C6CF" w14:textId="76446C1C" w:rsidR="006832FB" w:rsidRDefault="006832FB" w:rsidP="006832FB">
      <w:pPr>
        <w:pStyle w:val="Bezproreda"/>
      </w:pPr>
      <w:r>
        <w:t>URBROJ: 238-12-66-04-23-0</w:t>
      </w:r>
      <w:r>
        <w:t>6</w:t>
      </w:r>
    </w:p>
    <w:p w14:paraId="5365ED1B" w14:textId="77777777" w:rsidR="006832FB" w:rsidRDefault="006832FB" w:rsidP="006832FB">
      <w:pPr>
        <w:pStyle w:val="Bezproreda"/>
      </w:pPr>
      <w:r>
        <w:t>U Jastrebarskom, 30.01.2023.</w:t>
      </w:r>
    </w:p>
    <w:p w14:paraId="008F596F" w14:textId="77777777" w:rsidR="008A0B0D" w:rsidRDefault="008A0B0D" w:rsidP="008A0B0D">
      <w:pPr>
        <w:rPr>
          <w:sz w:val="24"/>
          <w:szCs w:val="24"/>
        </w:rPr>
      </w:pPr>
    </w:p>
    <w:p w14:paraId="527EC213" w14:textId="4F01457C" w:rsidR="009C3FE3" w:rsidRPr="008A0B0D" w:rsidRDefault="008A0B0D" w:rsidP="008A0B0D">
      <w:pPr>
        <w:ind w:firstLine="708"/>
        <w:rPr>
          <w:sz w:val="24"/>
          <w:szCs w:val="24"/>
        </w:rPr>
      </w:pPr>
      <w:r>
        <w:rPr>
          <w:sz w:val="24"/>
          <w:szCs w:val="24"/>
        </w:rPr>
        <w:t>Temeljem članka 29. Statuta Dječjeg vrtića Radost, Jastrebarsko, Braće Radić 10, Upravno vijeće Dječjeg vrtića Radost na svojoj 1</w:t>
      </w:r>
      <w:r w:rsidR="006832FB">
        <w:rPr>
          <w:sz w:val="24"/>
          <w:szCs w:val="24"/>
        </w:rPr>
        <w:t>4</w:t>
      </w:r>
      <w:r>
        <w:rPr>
          <w:sz w:val="24"/>
          <w:szCs w:val="24"/>
        </w:rPr>
        <w:t xml:space="preserve">. sjednici održanoj </w:t>
      </w:r>
      <w:r w:rsidR="006832FB">
        <w:rPr>
          <w:sz w:val="24"/>
          <w:szCs w:val="24"/>
        </w:rPr>
        <w:t>30</w:t>
      </w:r>
      <w:r>
        <w:rPr>
          <w:sz w:val="24"/>
          <w:szCs w:val="24"/>
        </w:rPr>
        <w:t>.</w:t>
      </w:r>
      <w:r w:rsidR="006832FB">
        <w:rPr>
          <w:sz w:val="24"/>
          <w:szCs w:val="24"/>
        </w:rPr>
        <w:t>01</w:t>
      </w:r>
      <w:r>
        <w:rPr>
          <w:sz w:val="24"/>
          <w:szCs w:val="24"/>
        </w:rPr>
        <w:t>.202</w:t>
      </w:r>
      <w:r w:rsidR="006832FB">
        <w:rPr>
          <w:sz w:val="24"/>
          <w:szCs w:val="24"/>
        </w:rPr>
        <w:t>3</w:t>
      </w:r>
      <w:r>
        <w:rPr>
          <w:sz w:val="24"/>
          <w:szCs w:val="24"/>
        </w:rPr>
        <w:t xml:space="preserve">. godine pod točkom </w:t>
      </w:r>
      <w:r w:rsidR="006832FB">
        <w:rPr>
          <w:sz w:val="24"/>
          <w:szCs w:val="24"/>
        </w:rPr>
        <w:t>5</w:t>
      </w:r>
      <w:r>
        <w:rPr>
          <w:sz w:val="24"/>
          <w:szCs w:val="24"/>
        </w:rPr>
        <w:t>. donijelo je sljedeću:</w:t>
      </w:r>
    </w:p>
    <w:p w14:paraId="63E838E1" w14:textId="77777777" w:rsidR="009C3FE3" w:rsidRPr="00C966AD" w:rsidRDefault="009C3FE3" w:rsidP="00E1068F">
      <w:pPr>
        <w:pStyle w:val="Bezproreda"/>
        <w:jc w:val="center"/>
        <w:rPr>
          <w:b/>
          <w:bCs/>
        </w:rPr>
      </w:pPr>
      <w:r w:rsidRPr="00C966AD">
        <w:rPr>
          <w:b/>
          <w:bCs/>
        </w:rPr>
        <w:t>ODLUKU</w:t>
      </w:r>
    </w:p>
    <w:p w14:paraId="5EDAF1BE" w14:textId="6AE74F1F" w:rsidR="009C3FE3" w:rsidRPr="00C966AD" w:rsidRDefault="003F094D" w:rsidP="00705164">
      <w:pPr>
        <w:pStyle w:val="Bezproreda"/>
        <w:jc w:val="center"/>
        <w:rPr>
          <w:b/>
          <w:bCs/>
        </w:rPr>
      </w:pPr>
      <w:r>
        <w:rPr>
          <w:b/>
          <w:bCs/>
        </w:rPr>
        <w:t xml:space="preserve">O  </w:t>
      </w:r>
      <w:r w:rsidR="00840BF7">
        <w:rPr>
          <w:b/>
          <w:bCs/>
        </w:rPr>
        <w:t>ZASNIVANJU RADNOG ODNOSA</w:t>
      </w:r>
      <w:r>
        <w:rPr>
          <w:b/>
          <w:bCs/>
        </w:rPr>
        <w:t xml:space="preserve"> ZA RADN</w:t>
      </w:r>
      <w:r w:rsidR="006832FB">
        <w:rPr>
          <w:b/>
          <w:bCs/>
        </w:rPr>
        <w:t xml:space="preserve">O </w:t>
      </w:r>
      <w:r>
        <w:rPr>
          <w:b/>
          <w:bCs/>
        </w:rPr>
        <w:t>MJEST</w:t>
      </w:r>
      <w:r w:rsidR="006832FB">
        <w:rPr>
          <w:b/>
          <w:bCs/>
        </w:rPr>
        <w:t>O</w:t>
      </w:r>
    </w:p>
    <w:p w14:paraId="1078F658" w14:textId="77777777" w:rsidR="009C3FE3" w:rsidRPr="00C966AD" w:rsidRDefault="009C3FE3" w:rsidP="008021B0">
      <w:pPr>
        <w:jc w:val="center"/>
      </w:pPr>
      <w:r w:rsidRPr="00C966AD">
        <w:t>Članak 1.</w:t>
      </w:r>
    </w:p>
    <w:p w14:paraId="0B8F4C2A" w14:textId="46FD2FB2" w:rsidR="009C3FE3" w:rsidRDefault="009C3FE3" w:rsidP="00E241B0">
      <w:r w:rsidRPr="00C966AD">
        <w:t>Upravno vijeće Dječj</w:t>
      </w:r>
      <w:r>
        <w:t xml:space="preserve">eg vrtića Radost </w:t>
      </w:r>
      <w:r w:rsidR="003F094D">
        <w:t xml:space="preserve">jednoglasno je </w:t>
      </w:r>
      <w:r w:rsidRPr="00C966AD">
        <w:t>donijelo odluku</w:t>
      </w:r>
      <w:r w:rsidR="003F094D">
        <w:t xml:space="preserve"> o </w:t>
      </w:r>
      <w:r w:rsidR="00840BF7">
        <w:t>zasnivanju radnog odnosa</w:t>
      </w:r>
      <w:r w:rsidR="00BE21A6">
        <w:t xml:space="preserve"> za radn</w:t>
      </w:r>
      <w:r w:rsidR="006832FB">
        <w:t>o</w:t>
      </w:r>
      <w:r w:rsidR="005820B5">
        <w:t xml:space="preserve"> </w:t>
      </w:r>
      <w:r w:rsidR="00BE21A6">
        <w:t>mjest</w:t>
      </w:r>
      <w:r w:rsidR="006832FB">
        <w:t>o</w:t>
      </w:r>
      <w:r w:rsidR="00E241B0">
        <w:t xml:space="preserve"> </w:t>
      </w:r>
      <w:r w:rsidR="00E241B0" w:rsidRPr="007B57F0">
        <w:t>objavljen</w:t>
      </w:r>
      <w:r w:rsidR="006832FB">
        <w:t>o</w:t>
      </w:r>
      <w:r w:rsidR="00E241B0" w:rsidRPr="007B57F0">
        <w:t xml:space="preserve"> na mrežnim stranicama i oglasnim pločama Hrvatskog zavoda za zapošljavanje te mrežnim stranicama i oglasnim pločama Dječjeg vrtića Radost, Jastrebarsko</w:t>
      </w:r>
      <w:r w:rsidR="00E241B0">
        <w:t xml:space="preserve"> dana</w:t>
      </w:r>
      <w:r w:rsidR="00E241B0" w:rsidRPr="007B57F0">
        <w:t xml:space="preserve"> </w:t>
      </w:r>
      <w:r w:rsidR="006832FB">
        <w:t>16</w:t>
      </w:r>
      <w:r w:rsidR="00662AF1">
        <w:t>.</w:t>
      </w:r>
      <w:r w:rsidR="006832FB">
        <w:t>01</w:t>
      </w:r>
      <w:r w:rsidR="00E241B0">
        <w:t>.202</w:t>
      </w:r>
      <w:r w:rsidR="006832FB">
        <w:t>3</w:t>
      </w:r>
      <w:r w:rsidR="00E241B0">
        <w:t>. godine</w:t>
      </w:r>
    </w:p>
    <w:p w14:paraId="26857270" w14:textId="77777777" w:rsidR="006832FB" w:rsidRDefault="006832FB" w:rsidP="006832FB">
      <w:pPr>
        <w:jc w:val="both"/>
      </w:pPr>
      <w:r>
        <w:t>-1 odgojitelj/</w:t>
      </w:r>
      <w:proofErr w:type="spellStart"/>
      <w:r>
        <w:t>ica</w:t>
      </w:r>
      <w:proofErr w:type="spellEnd"/>
      <w:r>
        <w:t>, rad na određeno, puno radno vrijeme, zamjena do povratka na posao privremeno nenazočne radnice I.P.</w:t>
      </w:r>
    </w:p>
    <w:p w14:paraId="6E5068E5" w14:textId="7A1B912F" w:rsidR="008A0B0D" w:rsidRDefault="006832FB" w:rsidP="006832FB">
      <w:pPr>
        <w:spacing w:after="0" w:line="240" w:lineRule="auto"/>
        <w:jc w:val="both"/>
      </w:pPr>
      <w:r>
        <w:t xml:space="preserve">1. </w:t>
      </w:r>
      <w:r w:rsidR="008A0B0D">
        <w:t>Ivona Špoljar, sveučilišna prvostupnica odgojiteljica djece rane i predškolske dobi</w:t>
      </w:r>
    </w:p>
    <w:p w14:paraId="5FBCB689" w14:textId="77777777" w:rsidR="008A0B0D" w:rsidRDefault="008A0B0D" w:rsidP="00705164">
      <w:pPr>
        <w:pStyle w:val="Bezproreda"/>
        <w:jc w:val="center"/>
      </w:pPr>
    </w:p>
    <w:p w14:paraId="6E620E1A" w14:textId="091AAF1E" w:rsidR="009C3FE3" w:rsidRPr="00C966AD" w:rsidRDefault="009C3FE3" w:rsidP="00705164">
      <w:pPr>
        <w:pStyle w:val="Bezproreda"/>
        <w:jc w:val="center"/>
      </w:pPr>
      <w:r w:rsidRPr="00C966AD">
        <w:t>Članak 2.</w:t>
      </w:r>
    </w:p>
    <w:p w14:paraId="42C3E3F8" w14:textId="1EAC818C" w:rsidR="00840BF7" w:rsidRPr="008C0570" w:rsidRDefault="00840BF7" w:rsidP="00840BF7">
      <w:pPr>
        <w:jc w:val="both"/>
      </w:pPr>
      <w:r w:rsidRPr="008C0570">
        <w:t>S izabranim kandidat</w:t>
      </w:r>
      <w:r w:rsidR="006832FB">
        <w:t>om</w:t>
      </w:r>
      <w:r w:rsidRPr="008C0570">
        <w:t xml:space="preserve"> ravnatelj će sklopiti ugovor o radu sukladno Zakonu o radu </w:t>
      </w:r>
      <w:r>
        <w:t xml:space="preserve"> (  „Narodne novine“ broj 93/14, 127/17, 98/19</w:t>
      </w:r>
      <w:r w:rsidRPr="008C0570">
        <w:t xml:space="preserve"> ) te Zakonu o predškolskom odgoju i obrazovanju ( „ Narodne novine “  broj 10/97, 107/07, 94/13</w:t>
      </w:r>
      <w:r>
        <w:t>, 98/19</w:t>
      </w:r>
      <w:r w:rsidR="00BE21A6">
        <w:t>, 57/22</w:t>
      </w:r>
      <w:r w:rsidRPr="008C0570">
        <w:t xml:space="preserve"> ) i općim aktima vrtića.                                                      </w:t>
      </w:r>
    </w:p>
    <w:p w14:paraId="700D89EA" w14:textId="77777777" w:rsidR="00840BF7" w:rsidRPr="008C0570" w:rsidRDefault="00840BF7" w:rsidP="00840BF7">
      <w:pPr>
        <w:pStyle w:val="Bezproreda"/>
        <w:jc w:val="center"/>
      </w:pPr>
      <w:r w:rsidRPr="008C0570">
        <w:t>Članak 3.</w:t>
      </w:r>
    </w:p>
    <w:p w14:paraId="5270DAA1" w14:textId="77777777" w:rsidR="00840BF7" w:rsidRDefault="00840BF7" w:rsidP="00840BF7">
      <w:pPr>
        <w:spacing w:after="0" w:line="240" w:lineRule="auto"/>
      </w:pPr>
      <w:r w:rsidRPr="008C0570">
        <w:t xml:space="preserve"> Ova Odluka stupa na snagu danom donošenja.</w:t>
      </w:r>
    </w:p>
    <w:p w14:paraId="4E803FCF" w14:textId="77777777" w:rsidR="00840BF7" w:rsidRPr="008C0570" w:rsidRDefault="00840BF7" w:rsidP="00840BF7">
      <w:r w:rsidRPr="008C0570">
        <w:t xml:space="preserve"> </w:t>
      </w:r>
    </w:p>
    <w:p w14:paraId="1F88304A" w14:textId="77777777" w:rsidR="008A0B0D" w:rsidRDefault="009C3FE3" w:rsidP="008A0B0D">
      <w:pPr>
        <w:ind w:firstLine="708"/>
        <w:rPr>
          <w:sz w:val="24"/>
          <w:szCs w:val="24"/>
        </w:rPr>
      </w:pP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</w:r>
      <w:r w:rsidRPr="00C966AD">
        <w:tab/>
        <w:t xml:space="preserve"> </w:t>
      </w:r>
      <w:r w:rsidR="008A0B0D">
        <w:rPr>
          <w:sz w:val="24"/>
          <w:szCs w:val="24"/>
        </w:rPr>
        <w:t>Predsjednica Upravnog vijeća:</w:t>
      </w:r>
      <w:r w:rsidR="008A0B0D">
        <w:rPr>
          <w:sz w:val="24"/>
          <w:szCs w:val="24"/>
        </w:rPr>
        <w:tab/>
      </w:r>
      <w:r w:rsidR="008A0B0D">
        <w:rPr>
          <w:sz w:val="24"/>
          <w:szCs w:val="24"/>
        </w:rPr>
        <w:tab/>
      </w:r>
      <w:r w:rsidR="008A0B0D">
        <w:rPr>
          <w:sz w:val="24"/>
          <w:szCs w:val="24"/>
        </w:rPr>
        <w:tab/>
      </w:r>
      <w:r w:rsidR="008A0B0D">
        <w:rPr>
          <w:sz w:val="24"/>
          <w:szCs w:val="24"/>
        </w:rPr>
        <w:tab/>
      </w:r>
      <w:r w:rsidR="008A0B0D">
        <w:rPr>
          <w:sz w:val="24"/>
          <w:szCs w:val="24"/>
        </w:rPr>
        <w:tab/>
      </w:r>
      <w:r w:rsidR="008A0B0D">
        <w:rPr>
          <w:sz w:val="24"/>
          <w:szCs w:val="24"/>
        </w:rPr>
        <w:tab/>
      </w:r>
      <w:r w:rsidR="008A0B0D">
        <w:rPr>
          <w:sz w:val="24"/>
          <w:szCs w:val="24"/>
        </w:rPr>
        <w:tab/>
      </w:r>
      <w:r w:rsidR="008A0B0D">
        <w:rPr>
          <w:sz w:val="24"/>
          <w:szCs w:val="24"/>
        </w:rPr>
        <w:tab/>
        <w:t xml:space="preserve">         Željka Kovačić, prof.</w:t>
      </w:r>
    </w:p>
    <w:p w14:paraId="540D2DF6" w14:textId="46B1570E" w:rsidR="009C3FE3" w:rsidRPr="00705164" w:rsidRDefault="008A0B0D" w:rsidP="008A0B0D">
      <w:pPr>
        <w:ind w:firstLine="708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</w:t>
      </w:r>
      <w:r w:rsidR="009C3FE3" w:rsidRPr="00705164">
        <w:tab/>
      </w:r>
      <w:r w:rsidR="009C3FE3" w:rsidRPr="00705164">
        <w:tab/>
      </w:r>
      <w:r w:rsidR="009C3FE3" w:rsidRPr="00705164">
        <w:tab/>
      </w:r>
      <w:r w:rsidR="009C3FE3" w:rsidRPr="00705164">
        <w:tab/>
      </w:r>
      <w:r w:rsidR="009C3FE3" w:rsidRPr="00705164">
        <w:tab/>
      </w:r>
    </w:p>
    <w:p w14:paraId="18A90738" w14:textId="77777777" w:rsidR="009C3FE3" w:rsidRPr="00705164" w:rsidRDefault="009C3FE3" w:rsidP="00F62141">
      <w:pPr>
        <w:rPr>
          <w:b/>
          <w:bCs/>
        </w:rPr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p w14:paraId="2786A272" w14:textId="77777777" w:rsidR="009C3FE3" w:rsidRPr="00705164" w:rsidRDefault="009C3FE3" w:rsidP="00F62141">
      <w:pPr>
        <w:rPr>
          <w:b/>
          <w:bCs/>
        </w:rPr>
      </w:pPr>
    </w:p>
    <w:p w14:paraId="7312C49B" w14:textId="77777777" w:rsidR="009C3FE3" w:rsidRPr="00705164" w:rsidRDefault="009C3FE3" w:rsidP="00DF0382"/>
    <w:p w14:paraId="320D5C4E" w14:textId="77777777" w:rsidR="009C3FE3" w:rsidRPr="00705164" w:rsidRDefault="009C3FE3" w:rsidP="00DF0382"/>
    <w:p w14:paraId="459AE8B0" w14:textId="77777777" w:rsidR="009C3FE3" w:rsidRPr="00705164" w:rsidRDefault="009C3FE3" w:rsidP="00DF0382"/>
    <w:p w14:paraId="62DD854C" w14:textId="77777777" w:rsidR="009C3FE3" w:rsidRPr="00705164" w:rsidRDefault="009C3FE3" w:rsidP="009A0D60">
      <w:pPr>
        <w:pStyle w:val="Bezproreda"/>
      </w:pPr>
      <w:r w:rsidRPr="00705164">
        <w:lastRenderedPageBreak/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sectPr w:rsidR="009C3FE3" w:rsidRPr="00705164" w:rsidSect="00137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1A42"/>
    <w:multiLevelType w:val="hybridMultilevel"/>
    <w:tmpl w:val="6214FA36"/>
    <w:lvl w:ilvl="0" w:tplc="44CCD3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FA590B"/>
    <w:multiLevelType w:val="hybridMultilevel"/>
    <w:tmpl w:val="77CA0C02"/>
    <w:lvl w:ilvl="0" w:tplc="9B7EDFE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365C3B"/>
    <w:multiLevelType w:val="hybridMultilevel"/>
    <w:tmpl w:val="47BC8D08"/>
    <w:lvl w:ilvl="0" w:tplc="A8008D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EC15F0"/>
    <w:multiLevelType w:val="hybridMultilevel"/>
    <w:tmpl w:val="FA006700"/>
    <w:lvl w:ilvl="0" w:tplc="B1CEBF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965ADD"/>
    <w:multiLevelType w:val="hybridMultilevel"/>
    <w:tmpl w:val="1576A3DE"/>
    <w:lvl w:ilvl="0" w:tplc="0C9C2F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EC6A44"/>
    <w:multiLevelType w:val="hybridMultilevel"/>
    <w:tmpl w:val="2D7666FA"/>
    <w:lvl w:ilvl="0" w:tplc="23BC3A54">
      <w:start w:val="3"/>
      <w:numFmt w:val="bullet"/>
      <w:lvlText w:val="-"/>
      <w:lvlJc w:val="left"/>
      <w:pPr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5D47C57"/>
    <w:multiLevelType w:val="hybridMultilevel"/>
    <w:tmpl w:val="6F929F06"/>
    <w:lvl w:ilvl="0" w:tplc="1018E906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007887"/>
    <w:multiLevelType w:val="hybridMultilevel"/>
    <w:tmpl w:val="1224476C"/>
    <w:lvl w:ilvl="0" w:tplc="B84232F4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0A1785"/>
    <w:multiLevelType w:val="hybridMultilevel"/>
    <w:tmpl w:val="27CE4E68"/>
    <w:lvl w:ilvl="0" w:tplc="2CDAF4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C17147"/>
    <w:multiLevelType w:val="hybridMultilevel"/>
    <w:tmpl w:val="C7DA8FB2"/>
    <w:lvl w:ilvl="0" w:tplc="5874B4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84275"/>
    <w:multiLevelType w:val="hybridMultilevel"/>
    <w:tmpl w:val="F9B4F7CE"/>
    <w:lvl w:ilvl="0" w:tplc="B4F82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C92910"/>
    <w:multiLevelType w:val="hybridMultilevel"/>
    <w:tmpl w:val="41E2D06E"/>
    <w:lvl w:ilvl="0" w:tplc="C448A7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CF964EF"/>
    <w:multiLevelType w:val="hybridMultilevel"/>
    <w:tmpl w:val="E2D23EC4"/>
    <w:lvl w:ilvl="0" w:tplc="E5C8DE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C34B89"/>
    <w:multiLevelType w:val="hybridMultilevel"/>
    <w:tmpl w:val="8CD2F43C"/>
    <w:lvl w:ilvl="0" w:tplc="9A6800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8C85DA1"/>
    <w:multiLevelType w:val="hybridMultilevel"/>
    <w:tmpl w:val="A08A4BAA"/>
    <w:lvl w:ilvl="0" w:tplc="0EC8585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395785"/>
    <w:multiLevelType w:val="hybridMultilevel"/>
    <w:tmpl w:val="EADCAFE2"/>
    <w:lvl w:ilvl="0" w:tplc="EA880EEC">
      <w:numFmt w:val="bullet"/>
      <w:lvlText w:val="-"/>
      <w:lvlJc w:val="left"/>
      <w:pPr>
        <w:ind w:left="113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7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9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3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45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94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3430152"/>
    <w:multiLevelType w:val="hybridMultilevel"/>
    <w:tmpl w:val="E5580070"/>
    <w:lvl w:ilvl="0" w:tplc="D102AEDE">
      <w:numFmt w:val="bullet"/>
      <w:lvlText w:val="-"/>
      <w:lvlJc w:val="left"/>
      <w:pPr>
        <w:ind w:left="1074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7" w15:restartNumberingAfterBreak="0">
    <w:nsid w:val="534F42BF"/>
    <w:multiLevelType w:val="hybridMultilevel"/>
    <w:tmpl w:val="6B4E11D8"/>
    <w:lvl w:ilvl="0" w:tplc="75829F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5F6F92"/>
    <w:multiLevelType w:val="hybridMultilevel"/>
    <w:tmpl w:val="BA389E24"/>
    <w:lvl w:ilvl="0" w:tplc="314CA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074721"/>
    <w:multiLevelType w:val="hybridMultilevel"/>
    <w:tmpl w:val="BFA23092"/>
    <w:lvl w:ilvl="0" w:tplc="7FD0BC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6C3F7C"/>
    <w:multiLevelType w:val="hybridMultilevel"/>
    <w:tmpl w:val="D5E08F1A"/>
    <w:lvl w:ilvl="0" w:tplc="F098BD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90F31CF"/>
    <w:multiLevelType w:val="hybridMultilevel"/>
    <w:tmpl w:val="0DB07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3954D2"/>
    <w:multiLevelType w:val="hybridMultilevel"/>
    <w:tmpl w:val="2DD24788"/>
    <w:lvl w:ilvl="0" w:tplc="C324C47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F920739"/>
    <w:multiLevelType w:val="hybridMultilevel"/>
    <w:tmpl w:val="7AC2FE94"/>
    <w:lvl w:ilvl="0" w:tplc="00A406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01222E1"/>
    <w:multiLevelType w:val="hybridMultilevel"/>
    <w:tmpl w:val="C5C81D7E"/>
    <w:lvl w:ilvl="0" w:tplc="801C16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0C75756"/>
    <w:multiLevelType w:val="hybridMultilevel"/>
    <w:tmpl w:val="8BCEC2C2"/>
    <w:lvl w:ilvl="0" w:tplc="1E169B68">
      <w:start w:val="6"/>
      <w:numFmt w:val="bullet"/>
      <w:lvlText w:val="-"/>
      <w:lvlJc w:val="left"/>
      <w:pPr>
        <w:ind w:left="99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6" w15:restartNumberingAfterBreak="0">
    <w:nsid w:val="73D61DDB"/>
    <w:multiLevelType w:val="hybridMultilevel"/>
    <w:tmpl w:val="CCA42DB8"/>
    <w:lvl w:ilvl="0" w:tplc="B4407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031E28"/>
    <w:multiLevelType w:val="hybridMultilevel"/>
    <w:tmpl w:val="0E4A7DEC"/>
    <w:lvl w:ilvl="0" w:tplc="D33AF3E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066043"/>
    <w:multiLevelType w:val="hybridMultilevel"/>
    <w:tmpl w:val="011AADAA"/>
    <w:lvl w:ilvl="0" w:tplc="569E4B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42320113">
    <w:abstractNumId w:val="22"/>
  </w:num>
  <w:num w:numId="2" w16cid:durableId="2031637942">
    <w:abstractNumId w:val="21"/>
  </w:num>
  <w:num w:numId="3" w16cid:durableId="1431049606">
    <w:abstractNumId w:val="15"/>
  </w:num>
  <w:num w:numId="4" w16cid:durableId="1483306731">
    <w:abstractNumId w:val="1"/>
  </w:num>
  <w:num w:numId="5" w16cid:durableId="1572885349">
    <w:abstractNumId w:val="10"/>
  </w:num>
  <w:num w:numId="6" w16cid:durableId="1296642942">
    <w:abstractNumId w:val="26"/>
  </w:num>
  <w:num w:numId="7" w16cid:durableId="532890777">
    <w:abstractNumId w:val="18"/>
  </w:num>
  <w:num w:numId="8" w16cid:durableId="1710179028">
    <w:abstractNumId w:val="5"/>
  </w:num>
  <w:num w:numId="9" w16cid:durableId="741834109">
    <w:abstractNumId w:val="16"/>
  </w:num>
  <w:num w:numId="10" w16cid:durableId="464154115">
    <w:abstractNumId w:val="25"/>
  </w:num>
  <w:num w:numId="11" w16cid:durableId="2118215785">
    <w:abstractNumId w:val="14"/>
  </w:num>
  <w:num w:numId="12" w16cid:durableId="1625312346">
    <w:abstractNumId w:val="7"/>
  </w:num>
  <w:num w:numId="13" w16cid:durableId="1749423388">
    <w:abstractNumId w:val="9"/>
  </w:num>
  <w:num w:numId="14" w16cid:durableId="29913713">
    <w:abstractNumId w:val="6"/>
  </w:num>
  <w:num w:numId="15" w16cid:durableId="124854891">
    <w:abstractNumId w:val="27"/>
  </w:num>
  <w:num w:numId="16" w16cid:durableId="1320384914">
    <w:abstractNumId w:val="0"/>
  </w:num>
  <w:num w:numId="17" w16cid:durableId="2056394523">
    <w:abstractNumId w:val="17"/>
  </w:num>
  <w:num w:numId="18" w16cid:durableId="2120952107">
    <w:abstractNumId w:val="23"/>
  </w:num>
  <w:num w:numId="19" w16cid:durableId="132215300">
    <w:abstractNumId w:val="28"/>
  </w:num>
  <w:num w:numId="20" w16cid:durableId="124669193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19346287">
    <w:abstractNumId w:val="12"/>
  </w:num>
  <w:num w:numId="22" w16cid:durableId="38091134">
    <w:abstractNumId w:val="4"/>
  </w:num>
  <w:num w:numId="23" w16cid:durableId="1761172198">
    <w:abstractNumId w:val="3"/>
  </w:num>
  <w:num w:numId="24" w16cid:durableId="2089039408">
    <w:abstractNumId w:val="20"/>
  </w:num>
  <w:num w:numId="25" w16cid:durableId="1539663250">
    <w:abstractNumId w:val="2"/>
  </w:num>
  <w:num w:numId="26" w16cid:durableId="2074768663">
    <w:abstractNumId w:val="19"/>
  </w:num>
  <w:num w:numId="27" w16cid:durableId="470515666">
    <w:abstractNumId w:val="11"/>
  </w:num>
  <w:num w:numId="28" w16cid:durableId="428819442">
    <w:abstractNumId w:val="13"/>
  </w:num>
  <w:num w:numId="29" w16cid:durableId="710348534">
    <w:abstractNumId w:val="8"/>
  </w:num>
  <w:num w:numId="30" w16cid:durableId="21041804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0382"/>
    <w:rsid w:val="0001534C"/>
    <w:rsid w:val="000160DF"/>
    <w:rsid w:val="00035E86"/>
    <w:rsid w:val="00061DE8"/>
    <w:rsid w:val="00064460"/>
    <w:rsid w:val="00074966"/>
    <w:rsid w:val="000750C4"/>
    <w:rsid w:val="000765B7"/>
    <w:rsid w:val="000A1280"/>
    <w:rsid w:val="000B072C"/>
    <w:rsid w:val="000C27EE"/>
    <w:rsid w:val="000C4F3C"/>
    <w:rsid w:val="000C6497"/>
    <w:rsid w:val="000E69CE"/>
    <w:rsid w:val="000F24AC"/>
    <w:rsid w:val="000F3DB9"/>
    <w:rsid w:val="000F66B5"/>
    <w:rsid w:val="00125734"/>
    <w:rsid w:val="001376CE"/>
    <w:rsid w:val="001607E1"/>
    <w:rsid w:val="001638AF"/>
    <w:rsid w:val="00171671"/>
    <w:rsid w:val="00175889"/>
    <w:rsid w:val="001800A6"/>
    <w:rsid w:val="00185F8B"/>
    <w:rsid w:val="00192754"/>
    <w:rsid w:val="001F2B85"/>
    <w:rsid w:val="00220FEB"/>
    <w:rsid w:val="0022202F"/>
    <w:rsid w:val="00222305"/>
    <w:rsid w:val="002226A5"/>
    <w:rsid w:val="002559AA"/>
    <w:rsid w:val="002620E6"/>
    <w:rsid w:val="002706B8"/>
    <w:rsid w:val="0027517E"/>
    <w:rsid w:val="0028729A"/>
    <w:rsid w:val="00290C7B"/>
    <w:rsid w:val="002A537C"/>
    <w:rsid w:val="002B58FD"/>
    <w:rsid w:val="002B7250"/>
    <w:rsid w:val="002C3B3A"/>
    <w:rsid w:val="002D1E67"/>
    <w:rsid w:val="003052F7"/>
    <w:rsid w:val="00322ED4"/>
    <w:rsid w:val="003373A5"/>
    <w:rsid w:val="003446AF"/>
    <w:rsid w:val="00345698"/>
    <w:rsid w:val="00352128"/>
    <w:rsid w:val="00353D82"/>
    <w:rsid w:val="0036076B"/>
    <w:rsid w:val="00363F24"/>
    <w:rsid w:val="003646D4"/>
    <w:rsid w:val="00365BF3"/>
    <w:rsid w:val="00374B07"/>
    <w:rsid w:val="00380709"/>
    <w:rsid w:val="0039280D"/>
    <w:rsid w:val="0039454B"/>
    <w:rsid w:val="0039519B"/>
    <w:rsid w:val="003A3376"/>
    <w:rsid w:val="003A3C55"/>
    <w:rsid w:val="003B2AF3"/>
    <w:rsid w:val="003B692D"/>
    <w:rsid w:val="003C597C"/>
    <w:rsid w:val="003E0C53"/>
    <w:rsid w:val="003F094D"/>
    <w:rsid w:val="003F6BF0"/>
    <w:rsid w:val="00403BAF"/>
    <w:rsid w:val="004118F0"/>
    <w:rsid w:val="00413595"/>
    <w:rsid w:val="00431FDA"/>
    <w:rsid w:val="00451443"/>
    <w:rsid w:val="00477F72"/>
    <w:rsid w:val="00494F67"/>
    <w:rsid w:val="004D023A"/>
    <w:rsid w:val="004E77B5"/>
    <w:rsid w:val="004E7BCD"/>
    <w:rsid w:val="005005D7"/>
    <w:rsid w:val="00502122"/>
    <w:rsid w:val="00523C3E"/>
    <w:rsid w:val="00525F5B"/>
    <w:rsid w:val="005310EB"/>
    <w:rsid w:val="00532085"/>
    <w:rsid w:val="0053452F"/>
    <w:rsid w:val="00576AA0"/>
    <w:rsid w:val="005820B5"/>
    <w:rsid w:val="005C1094"/>
    <w:rsid w:val="005C54DB"/>
    <w:rsid w:val="00604A34"/>
    <w:rsid w:val="0060500F"/>
    <w:rsid w:val="006050B9"/>
    <w:rsid w:val="00605DF2"/>
    <w:rsid w:val="00615208"/>
    <w:rsid w:val="00620A3E"/>
    <w:rsid w:val="006364A4"/>
    <w:rsid w:val="00643A6E"/>
    <w:rsid w:val="0064638A"/>
    <w:rsid w:val="006511DE"/>
    <w:rsid w:val="00654C2F"/>
    <w:rsid w:val="00662AF1"/>
    <w:rsid w:val="006832FB"/>
    <w:rsid w:val="0069198D"/>
    <w:rsid w:val="006C64DA"/>
    <w:rsid w:val="00705164"/>
    <w:rsid w:val="00714C86"/>
    <w:rsid w:val="00727457"/>
    <w:rsid w:val="00742EFC"/>
    <w:rsid w:val="0076189B"/>
    <w:rsid w:val="00784E19"/>
    <w:rsid w:val="00786509"/>
    <w:rsid w:val="00796852"/>
    <w:rsid w:val="007A27A2"/>
    <w:rsid w:val="007C2521"/>
    <w:rsid w:val="007C627A"/>
    <w:rsid w:val="007E6FEF"/>
    <w:rsid w:val="008021B0"/>
    <w:rsid w:val="00812E5A"/>
    <w:rsid w:val="00814666"/>
    <w:rsid w:val="008165C3"/>
    <w:rsid w:val="00840BF7"/>
    <w:rsid w:val="00847D22"/>
    <w:rsid w:val="0085601D"/>
    <w:rsid w:val="00881FD0"/>
    <w:rsid w:val="008833C3"/>
    <w:rsid w:val="00891568"/>
    <w:rsid w:val="0089559C"/>
    <w:rsid w:val="008A0B0D"/>
    <w:rsid w:val="008B0B97"/>
    <w:rsid w:val="008B59F5"/>
    <w:rsid w:val="008C03EF"/>
    <w:rsid w:val="00927A51"/>
    <w:rsid w:val="0095702E"/>
    <w:rsid w:val="0096399B"/>
    <w:rsid w:val="00970DD0"/>
    <w:rsid w:val="00971F5C"/>
    <w:rsid w:val="00975A9E"/>
    <w:rsid w:val="00977D58"/>
    <w:rsid w:val="00986908"/>
    <w:rsid w:val="0099278A"/>
    <w:rsid w:val="009A0D60"/>
    <w:rsid w:val="009B2D9C"/>
    <w:rsid w:val="009C3FE3"/>
    <w:rsid w:val="009C65FC"/>
    <w:rsid w:val="009D197F"/>
    <w:rsid w:val="009F7765"/>
    <w:rsid w:val="00A02778"/>
    <w:rsid w:val="00A22D5D"/>
    <w:rsid w:val="00A2559D"/>
    <w:rsid w:val="00A30DD3"/>
    <w:rsid w:val="00A32A47"/>
    <w:rsid w:val="00A40145"/>
    <w:rsid w:val="00A4151C"/>
    <w:rsid w:val="00A6646E"/>
    <w:rsid w:val="00A75B37"/>
    <w:rsid w:val="00AA4CC7"/>
    <w:rsid w:val="00AA7A2B"/>
    <w:rsid w:val="00B06CA0"/>
    <w:rsid w:val="00B11EC7"/>
    <w:rsid w:val="00B148FD"/>
    <w:rsid w:val="00B351C5"/>
    <w:rsid w:val="00B3525A"/>
    <w:rsid w:val="00B40C79"/>
    <w:rsid w:val="00B43D9A"/>
    <w:rsid w:val="00B70968"/>
    <w:rsid w:val="00B7100A"/>
    <w:rsid w:val="00B76F0E"/>
    <w:rsid w:val="00B86DB5"/>
    <w:rsid w:val="00B97E07"/>
    <w:rsid w:val="00BD2AC0"/>
    <w:rsid w:val="00BD7551"/>
    <w:rsid w:val="00BE21A6"/>
    <w:rsid w:val="00BE5CB4"/>
    <w:rsid w:val="00C07707"/>
    <w:rsid w:val="00C130BB"/>
    <w:rsid w:val="00C24067"/>
    <w:rsid w:val="00C404EE"/>
    <w:rsid w:val="00C4285F"/>
    <w:rsid w:val="00C46777"/>
    <w:rsid w:val="00C54E4E"/>
    <w:rsid w:val="00C66146"/>
    <w:rsid w:val="00C6712B"/>
    <w:rsid w:val="00C7420E"/>
    <w:rsid w:val="00C75E6E"/>
    <w:rsid w:val="00C778F7"/>
    <w:rsid w:val="00C80E1B"/>
    <w:rsid w:val="00C966AD"/>
    <w:rsid w:val="00C96C6D"/>
    <w:rsid w:val="00CA26F9"/>
    <w:rsid w:val="00CA2787"/>
    <w:rsid w:val="00CC0ADE"/>
    <w:rsid w:val="00CE4577"/>
    <w:rsid w:val="00CF68DC"/>
    <w:rsid w:val="00D00910"/>
    <w:rsid w:val="00D0483B"/>
    <w:rsid w:val="00D07341"/>
    <w:rsid w:val="00D11765"/>
    <w:rsid w:val="00D139AE"/>
    <w:rsid w:val="00D16119"/>
    <w:rsid w:val="00D33970"/>
    <w:rsid w:val="00D42041"/>
    <w:rsid w:val="00D47669"/>
    <w:rsid w:val="00D63842"/>
    <w:rsid w:val="00D67027"/>
    <w:rsid w:val="00D741B5"/>
    <w:rsid w:val="00DB340F"/>
    <w:rsid w:val="00DB6C6F"/>
    <w:rsid w:val="00DD3A2E"/>
    <w:rsid w:val="00DF0382"/>
    <w:rsid w:val="00E1068F"/>
    <w:rsid w:val="00E13565"/>
    <w:rsid w:val="00E241B0"/>
    <w:rsid w:val="00E36E15"/>
    <w:rsid w:val="00E568E4"/>
    <w:rsid w:val="00E647FF"/>
    <w:rsid w:val="00E670C5"/>
    <w:rsid w:val="00E813E5"/>
    <w:rsid w:val="00E8282D"/>
    <w:rsid w:val="00E90EB4"/>
    <w:rsid w:val="00EA6C99"/>
    <w:rsid w:val="00EB13B3"/>
    <w:rsid w:val="00EB6B24"/>
    <w:rsid w:val="00ED1DF2"/>
    <w:rsid w:val="00EE435A"/>
    <w:rsid w:val="00EE747B"/>
    <w:rsid w:val="00EF0067"/>
    <w:rsid w:val="00F12DED"/>
    <w:rsid w:val="00F30991"/>
    <w:rsid w:val="00F35742"/>
    <w:rsid w:val="00F620C1"/>
    <w:rsid w:val="00F62141"/>
    <w:rsid w:val="00F6354D"/>
    <w:rsid w:val="00F65867"/>
    <w:rsid w:val="00F70291"/>
    <w:rsid w:val="00F71C9F"/>
    <w:rsid w:val="00F871E9"/>
    <w:rsid w:val="00FA29F7"/>
    <w:rsid w:val="00FA51B2"/>
    <w:rsid w:val="00FB2C61"/>
    <w:rsid w:val="00FB44CD"/>
    <w:rsid w:val="00FB5795"/>
    <w:rsid w:val="00FD779D"/>
    <w:rsid w:val="00FF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F5CDFA"/>
  <w15:docId w15:val="{19C15CEB-5E91-4734-9631-DB75112F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6C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F62141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99"/>
    <w:qFormat/>
    <w:rsid w:val="00322ED4"/>
    <w:pPr>
      <w:ind w:left="720"/>
    </w:pPr>
  </w:style>
  <w:style w:type="character" w:customStyle="1" w:styleId="BezproredaChar">
    <w:name w:val="Bez proreda Char"/>
    <w:link w:val="Bezproreda"/>
    <w:uiPriority w:val="1"/>
    <w:rsid w:val="00840BF7"/>
    <w:rPr>
      <w:sz w:val="22"/>
      <w:szCs w:val="22"/>
      <w:lang w:eastAsia="en-US" w:bidi="ar-SA"/>
    </w:rPr>
  </w:style>
  <w:style w:type="character" w:customStyle="1" w:styleId="BezproredaChar1">
    <w:name w:val="Bez proreda Char1"/>
    <w:uiPriority w:val="99"/>
    <w:rsid w:val="0085601D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4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Ured 2</cp:lastModifiedBy>
  <cp:revision>113</cp:revision>
  <cp:lastPrinted>2023-01-30T06:22:00Z</cp:lastPrinted>
  <dcterms:created xsi:type="dcterms:W3CDTF">2014-01-17T08:37:00Z</dcterms:created>
  <dcterms:modified xsi:type="dcterms:W3CDTF">2023-01-30T06:23:00Z</dcterms:modified>
</cp:coreProperties>
</file>