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6A31" w14:textId="77777777" w:rsidR="008A0B0D" w:rsidRDefault="008A0B0D" w:rsidP="008A0B0D">
      <w:pPr>
        <w:pStyle w:val="Bezproreda"/>
        <w:rPr>
          <w:rFonts w:cs="Calibri"/>
        </w:rPr>
      </w:pPr>
      <w:r>
        <w:t>DJEČJI VRTIĆ RADOST</w:t>
      </w:r>
    </w:p>
    <w:p w14:paraId="7E40967D" w14:textId="77777777" w:rsidR="008A0B0D" w:rsidRDefault="008A0B0D" w:rsidP="008A0B0D">
      <w:pPr>
        <w:pStyle w:val="Bezproreda"/>
      </w:pPr>
      <w:r>
        <w:t>JASTREBARSKO</w:t>
      </w:r>
    </w:p>
    <w:p w14:paraId="0EDA3E90" w14:textId="77777777" w:rsidR="008A0B0D" w:rsidRDefault="008A0B0D" w:rsidP="008A0B0D">
      <w:pPr>
        <w:pStyle w:val="Bezproreda"/>
      </w:pPr>
      <w:r>
        <w:t>BRAĆE RADIĆ 10</w:t>
      </w:r>
    </w:p>
    <w:p w14:paraId="659EC53F" w14:textId="77777777" w:rsidR="008A0B0D" w:rsidRDefault="008A0B0D" w:rsidP="008A0B0D">
      <w:pPr>
        <w:pStyle w:val="Bezproreda"/>
      </w:pPr>
      <w:r>
        <w:t>KLASA: 601-09/22-01/09</w:t>
      </w:r>
    </w:p>
    <w:p w14:paraId="1701DECD" w14:textId="45316599" w:rsidR="008A0B0D" w:rsidRDefault="008A0B0D" w:rsidP="008A0B0D">
      <w:pPr>
        <w:pStyle w:val="Bezproreda"/>
      </w:pPr>
      <w:r>
        <w:t>URBROJ: 238-12-66-04-22-</w:t>
      </w:r>
      <w:r>
        <w:t>10</w:t>
      </w:r>
    </w:p>
    <w:p w14:paraId="3DCD1AF1" w14:textId="77777777" w:rsidR="008A0B0D" w:rsidRDefault="008A0B0D" w:rsidP="008A0B0D">
      <w:pPr>
        <w:pStyle w:val="Bezproreda"/>
      </w:pPr>
      <w:r>
        <w:t>U Jastrebarskom, 21.12.2022.</w:t>
      </w:r>
    </w:p>
    <w:p w14:paraId="008F596F" w14:textId="77777777" w:rsidR="008A0B0D" w:rsidRDefault="008A0B0D" w:rsidP="008A0B0D">
      <w:pPr>
        <w:rPr>
          <w:sz w:val="24"/>
          <w:szCs w:val="24"/>
        </w:rPr>
      </w:pPr>
    </w:p>
    <w:p w14:paraId="527EC213" w14:textId="2CD0F776" w:rsidR="009C3FE3" w:rsidRPr="008A0B0D" w:rsidRDefault="008A0B0D" w:rsidP="008A0B0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Temeljem članka 29. Statuta Dječjeg vrtića Radost, Jastrebarsko, Braće Radić 10, Upravno vijeće Dječjeg vrtića Radost na svojoj 13. sjednici održanoj 21.12.2022. godine pod točkom </w:t>
      </w:r>
      <w:r>
        <w:rPr>
          <w:sz w:val="24"/>
          <w:szCs w:val="24"/>
        </w:rPr>
        <w:t>9</w:t>
      </w:r>
      <w:r>
        <w:rPr>
          <w:sz w:val="24"/>
          <w:szCs w:val="24"/>
        </w:rPr>
        <w:t>. donijelo je sljedeću:</w:t>
      </w:r>
    </w:p>
    <w:p w14:paraId="63E838E1" w14:textId="77777777"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14:paraId="5EDAF1BE" w14:textId="77777777"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RADNA MJESTA</w:t>
      </w:r>
    </w:p>
    <w:p w14:paraId="1078F658" w14:textId="77777777" w:rsidR="009C3FE3" w:rsidRPr="00C966AD" w:rsidRDefault="009C3FE3" w:rsidP="008021B0">
      <w:pPr>
        <w:jc w:val="center"/>
      </w:pPr>
      <w:r w:rsidRPr="00C966AD">
        <w:t>Članak 1.</w:t>
      </w:r>
    </w:p>
    <w:p w14:paraId="0B8F4C2A" w14:textId="12C22704" w:rsidR="009C3FE3" w:rsidRDefault="009C3FE3" w:rsidP="00E241B0"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radna</w:t>
      </w:r>
      <w:r w:rsidR="005820B5">
        <w:t xml:space="preserve"> </w:t>
      </w:r>
      <w:r w:rsidR="00BE21A6">
        <w:t>mjesta</w:t>
      </w:r>
      <w:r w:rsidR="00E241B0">
        <w:t xml:space="preserve"> </w:t>
      </w:r>
      <w:r w:rsidR="00E241B0" w:rsidRPr="007B57F0">
        <w:t>objavljen</w:t>
      </w:r>
      <w:r w:rsidR="00E241B0">
        <w:t>a</w:t>
      </w:r>
      <w:r w:rsidR="00E241B0" w:rsidRPr="007B57F0">
        <w:t xml:space="preserve"> na mrežnim stranicama i oglasnim pločama Hrvatskog zavoda za zapošljavanje te mrežnim stranicama i oglasnim pločama Dječjeg vrtića Radost, Jastrebarsko</w:t>
      </w:r>
      <w:r w:rsidR="00E241B0">
        <w:t xml:space="preserve"> dana</w:t>
      </w:r>
      <w:r w:rsidR="00E241B0" w:rsidRPr="007B57F0">
        <w:t xml:space="preserve"> </w:t>
      </w:r>
      <w:r w:rsidR="008A0B0D">
        <w:t>29</w:t>
      </w:r>
      <w:r w:rsidR="00662AF1">
        <w:t>.</w:t>
      </w:r>
      <w:r w:rsidR="00F12DED">
        <w:t>1</w:t>
      </w:r>
      <w:r w:rsidR="008A0B0D">
        <w:t>1</w:t>
      </w:r>
      <w:r w:rsidR="00E241B0">
        <w:t>.2022. godine</w:t>
      </w:r>
    </w:p>
    <w:p w14:paraId="33F51DEC" w14:textId="65B39F27" w:rsidR="008A0B0D" w:rsidRDefault="008A0B0D" w:rsidP="008A0B0D">
      <w:pPr>
        <w:numPr>
          <w:ilvl w:val="0"/>
          <w:numId w:val="15"/>
        </w:numPr>
        <w:spacing w:after="0" w:line="240" w:lineRule="auto"/>
        <w:jc w:val="both"/>
      </w:pPr>
      <w:r>
        <w:t>1 spremač/</w:t>
      </w:r>
      <w:proofErr w:type="spellStart"/>
      <w:r>
        <w:t>ica</w:t>
      </w:r>
      <w:proofErr w:type="spellEnd"/>
      <w:r>
        <w:t>, rad na određeno, puno radno vrijeme, zamjena do povratka na posao privremeno nenazočne radnice A.M.</w:t>
      </w:r>
    </w:p>
    <w:p w14:paraId="36ED7EE6" w14:textId="7BF9FF18" w:rsidR="008A0B0D" w:rsidRDefault="008A0B0D" w:rsidP="008A0B0D">
      <w:pPr>
        <w:numPr>
          <w:ilvl w:val="0"/>
          <w:numId w:val="27"/>
        </w:numPr>
        <w:spacing w:after="0" w:line="240" w:lineRule="auto"/>
        <w:jc w:val="both"/>
      </w:pPr>
      <w:r>
        <w:t xml:space="preserve">Renata Perić </w:t>
      </w:r>
      <w:proofErr w:type="spellStart"/>
      <w:r>
        <w:t>Jusanović</w:t>
      </w:r>
      <w:proofErr w:type="spellEnd"/>
      <w:r>
        <w:t>, SSS</w:t>
      </w:r>
    </w:p>
    <w:p w14:paraId="5D89B927" w14:textId="750C63E7" w:rsidR="008A0B0D" w:rsidRDefault="008A0B0D" w:rsidP="008A0B0D">
      <w:pPr>
        <w:numPr>
          <w:ilvl w:val="0"/>
          <w:numId w:val="15"/>
        </w:numPr>
        <w:spacing w:after="0" w:line="240" w:lineRule="auto"/>
        <w:jc w:val="both"/>
      </w:pPr>
      <w:r>
        <w:t>1 spremač/</w:t>
      </w:r>
      <w:proofErr w:type="spellStart"/>
      <w:r>
        <w:t>ica</w:t>
      </w:r>
      <w:proofErr w:type="spellEnd"/>
      <w:r>
        <w:t>, rad na neodređeno, puno radno vrijeme, upražnjeno radno mjesto</w:t>
      </w:r>
    </w:p>
    <w:p w14:paraId="776183BC" w14:textId="70DDF877" w:rsidR="008A0B0D" w:rsidRPr="006129CC" w:rsidRDefault="008A0B0D" w:rsidP="008A0B0D">
      <w:pPr>
        <w:numPr>
          <w:ilvl w:val="0"/>
          <w:numId w:val="28"/>
        </w:numPr>
        <w:spacing w:after="0" w:line="240" w:lineRule="auto"/>
        <w:jc w:val="both"/>
      </w:pPr>
      <w:r>
        <w:t xml:space="preserve">Marina </w:t>
      </w:r>
      <w:proofErr w:type="spellStart"/>
      <w:r>
        <w:t>Gvozdanović</w:t>
      </w:r>
      <w:proofErr w:type="spellEnd"/>
      <w:r>
        <w:t>, SSS</w:t>
      </w:r>
    </w:p>
    <w:p w14:paraId="079105E2" w14:textId="5C50E63C" w:rsidR="008A0B0D" w:rsidRDefault="008A0B0D" w:rsidP="008A0B0D">
      <w:pPr>
        <w:numPr>
          <w:ilvl w:val="0"/>
          <w:numId w:val="15"/>
        </w:numPr>
        <w:spacing w:after="0" w:line="240" w:lineRule="auto"/>
        <w:jc w:val="both"/>
      </w:pPr>
      <w:r>
        <w:t>1 spremač/</w:t>
      </w:r>
      <w:proofErr w:type="spellStart"/>
      <w:r>
        <w:t>ica</w:t>
      </w:r>
      <w:proofErr w:type="spellEnd"/>
      <w:r>
        <w:t>-pomoćni/na kuhar/</w:t>
      </w:r>
      <w:proofErr w:type="spellStart"/>
      <w:r>
        <w:t>ica</w:t>
      </w:r>
      <w:proofErr w:type="spellEnd"/>
      <w:r>
        <w:t xml:space="preserve">, </w:t>
      </w:r>
      <w:bookmarkStart w:id="0" w:name="_Hlk119919141"/>
      <w:r>
        <w:t>rad na neodređeno, puno radno vrijeme, upražnjeno radno mjesto</w:t>
      </w:r>
    </w:p>
    <w:p w14:paraId="269D632A" w14:textId="5F17E086" w:rsidR="008A0B0D" w:rsidRDefault="008A0B0D" w:rsidP="008A0B0D">
      <w:pPr>
        <w:numPr>
          <w:ilvl w:val="0"/>
          <w:numId w:val="29"/>
        </w:numPr>
        <w:spacing w:after="0" w:line="240" w:lineRule="auto"/>
        <w:jc w:val="both"/>
      </w:pPr>
      <w:r>
        <w:t xml:space="preserve">Marina </w:t>
      </w:r>
      <w:proofErr w:type="spellStart"/>
      <w:r>
        <w:t>Čupac</w:t>
      </w:r>
      <w:proofErr w:type="spellEnd"/>
      <w:r>
        <w:t>, SSS</w:t>
      </w:r>
    </w:p>
    <w:bookmarkEnd w:id="0"/>
    <w:p w14:paraId="619B541D" w14:textId="2EDCF930" w:rsidR="008A0B0D" w:rsidRDefault="008A0B0D" w:rsidP="008A0B0D">
      <w:pPr>
        <w:numPr>
          <w:ilvl w:val="0"/>
          <w:numId w:val="15"/>
        </w:numPr>
        <w:spacing w:after="0" w:line="240" w:lineRule="auto"/>
        <w:jc w:val="both"/>
      </w:pPr>
      <w:r>
        <w:t>1 odgojitelj/</w:t>
      </w:r>
      <w:proofErr w:type="spellStart"/>
      <w:r>
        <w:t>ica</w:t>
      </w:r>
      <w:proofErr w:type="spellEnd"/>
      <w:r>
        <w:t>, rad na određeno, puno radno vrijeme, rad u odgojnoj skupini s integriranim djetetom s teškoćama u razvoju, najduže do 31.12.2023. godine</w:t>
      </w:r>
    </w:p>
    <w:p w14:paraId="6E5068E5" w14:textId="1E6C698E" w:rsidR="008A0B0D" w:rsidRDefault="008A0B0D" w:rsidP="008A0B0D">
      <w:pPr>
        <w:numPr>
          <w:ilvl w:val="0"/>
          <w:numId w:val="30"/>
        </w:numPr>
        <w:spacing w:after="0" w:line="240" w:lineRule="auto"/>
        <w:jc w:val="both"/>
      </w:pPr>
      <w:r>
        <w:t>Ivona Špoljar, sveučilišna prvostupnica odgojiteljica djece rane i predškolske dobi</w:t>
      </w:r>
    </w:p>
    <w:p w14:paraId="5FBCB689" w14:textId="77777777" w:rsidR="008A0B0D" w:rsidRDefault="008A0B0D" w:rsidP="00705164">
      <w:pPr>
        <w:pStyle w:val="Bezproreda"/>
        <w:jc w:val="center"/>
      </w:pPr>
    </w:p>
    <w:p w14:paraId="6E620E1A" w14:textId="091AAF1E"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14:paraId="42C3E3F8" w14:textId="77777777" w:rsidR="00840BF7" w:rsidRPr="008C0570" w:rsidRDefault="00840BF7" w:rsidP="00840BF7">
      <w:pPr>
        <w:jc w:val="both"/>
      </w:pPr>
      <w:r w:rsidRPr="008C0570">
        <w:t xml:space="preserve">S izabranim kandidatima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="00BE21A6">
        <w:t>, 57/22</w:t>
      </w:r>
      <w:r w:rsidRPr="008C0570">
        <w:t xml:space="preserve"> ) i općim aktima vrtića.                                                      </w:t>
      </w:r>
    </w:p>
    <w:p w14:paraId="700D89EA" w14:textId="77777777"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14:paraId="5270DAA1" w14:textId="77777777"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14:paraId="4E803FCF" w14:textId="77777777" w:rsidR="00840BF7" w:rsidRPr="008C0570" w:rsidRDefault="00840BF7" w:rsidP="00840BF7">
      <w:r w:rsidRPr="008C0570">
        <w:t xml:space="preserve"> </w:t>
      </w:r>
    </w:p>
    <w:p w14:paraId="1F88304A" w14:textId="77777777" w:rsidR="008A0B0D" w:rsidRDefault="009C3FE3" w:rsidP="008A0B0D">
      <w:pPr>
        <w:ind w:firstLine="708"/>
        <w:rPr>
          <w:sz w:val="24"/>
          <w:szCs w:val="24"/>
        </w:rPr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</w:t>
      </w:r>
      <w:r w:rsidR="008A0B0D">
        <w:rPr>
          <w:sz w:val="24"/>
          <w:szCs w:val="24"/>
        </w:rPr>
        <w:t>Predsjednica Upravnog vijeća:</w:t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  <w:t xml:space="preserve">         Željka Kovačić, prof.</w:t>
      </w:r>
    </w:p>
    <w:p w14:paraId="540D2DF6" w14:textId="46B1570E" w:rsidR="009C3FE3" w:rsidRPr="00705164" w:rsidRDefault="008A0B0D" w:rsidP="008A0B0D">
      <w:pPr>
        <w:ind w:firstLine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  <w:r w:rsidR="009C3FE3" w:rsidRPr="00705164">
        <w:tab/>
      </w:r>
      <w:r w:rsidR="009C3FE3" w:rsidRPr="00705164">
        <w:tab/>
      </w:r>
      <w:r w:rsidR="009C3FE3" w:rsidRPr="00705164">
        <w:tab/>
      </w:r>
      <w:r w:rsidR="009C3FE3" w:rsidRPr="00705164">
        <w:tab/>
      </w:r>
      <w:r w:rsidR="009C3FE3" w:rsidRPr="00705164">
        <w:tab/>
      </w:r>
    </w:p>
    <w:p w14:paraId="18A90738" w14:textId="77777777"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2786A272" w14:textId="77777777" w:rsidR="009C3FE3" w:rsidRPr="00705164" w:rsidRDefault="009C3FE3" w:rsidP="00F62141">
      <w:pPr>
        <w:rPr>
          <w:b/>
          <w:bCs/>
        </w:rPr>
      </w:pPr>
    </w:p>
    <w:p w14:paraId="7312C49B" w14:textId="77777777" w:rsidR="009C3FE3" w:rsidRPr="00705164" w:rsidRDefault="009C3FE3" w:rsidP="00DF0382"/>
    <w:p w14:paraId="320D5C4E" w14:textId="77777777" w:rsidR="009C3FE3" w:rsidRPr="00705164" w:rsidRDefault="009C3FE3" w:rsidP="00DF0382"/>
    <w:p w14:paraId="459AE8B0" w14:textId="77777777" w:rsidR="009C3FE3" w:rsidRPr="00705164" w:rsidRDefault="009C3FE3" w:rsidP="00DF0382"/>
    <w:p w14:paraId="62DD854C" w14:textId="77777777"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365C3B"/>
    <w:multiLevelType w:val="hybridMultilevel"/>
    <w:tmpl w:val="47BC8D08"/>
    <w:lvl w:ilvl="0" w:tplc="A800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C15F0"/>
    <w:multiLevelType w:val="hybridMultilevel"/>
    <w:tmpl w:val="FA006700"/>
    <w:lvl w:ilvl="0" w:tplc="B1CEB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965ADD"/>
    <w:multiLevelType w:val="hybridMultilevel"/>
    <w:tmpl w:val="1576A3DE"/>
    <w:lvl w:ilvl="0" w:tplc="0C9C2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A1785"/>
    <w:multiLevelType w:val="hybridMultilevel"/>
    <w:tmpl w:val="27CE4E68"/>
    <w:lvl w:ilvl="0" w:tplc="2CDAF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92910"/>
    <w:multiLevelType w:val="hybridMultilevel"/>
    <w:tmpl w:val="41E2D06E"/>
    <w:lvl w:ilvl="0" w:tplc="C448A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F964EF"/>
    <w:multiLevelType w:val="hybridMultilevel"/>
    <w:tmpl w:val="E2D23EC4"/>
    <w:lvl w:ilvl="0" w:tplc="E5C8D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C34B89"/>
    <w:multiLevelType w:val="hybridMultilevel"/>
    <w:tmpl w:val="8CD2F43C"/>
    <w:lvl w:ilvl="0" w:tplc="9A680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74721"/>
    <w:multiLevelType w:val="hybridMultilevel"/>
    <w:tmpl w:val="BFA23092"/>
    <w:lvl w:ilvl="0" w:tplc="7FD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6C3F7C"/>
    <w:multiLevelType w:val="hybridMultilevel"/>
    <w:tmpl w:val="D5E08F1A"/>
    <w:lvl w:ilvl="0" w:tplc="F098B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1222E1"/>
    <w:multiLevelType w:val="hybridMultilevel"/>
    <w:tmpl w:val="C5C81D7E"/>
    <w:lvl w:ilvl="0" w:tplc="801C1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2320113">
    <w:abstractNumId w:val="22"/>
  </w:num>
  <w:num w:numId="2" w16cid:durableId="2031637942">
    <w:abstractNumId w:val="21"/>
  </w:num>
  <w:num w:numId="3" w16cid:durableId="1431049606">
    <w:abstractNumId w:val="15"/>
  </w:num>
  <w:num w:numId="4" w16cid:durableId="1483306731">
    <w:abstractNumId w:val="1"/>
  </w:num>
  <w:num w:numId="5" w16cid:durableId="1572885349">
    <w:abstractNumId w:val="10"/>
  </w:num>
  <w:num w:numId="6" w16cid:durableId="1296642942">
    <w:abstractNumId w:val="26"/>
  </w:num>
  <w:num w:numId="7" w16cid:durableId="532890777">
    <w:abstractNumId w:val="18"/>
  </w:num>
  <w:num w:numId="8" w16cid:durableId="1710179028">
    <w:abstractNumId w:val="5"/>
  </w:num>
  <w:num w:numId="9" w16cid:durableId="741834109">
    <w:abstractNumId w:val="16"/>
  </w:num>
  <w:num w:numId="10" w16cid:durableId="464154115">
    <w:abstractNumId w:val="25"/>
  </w:num>
  <w:num w:numId="11" w16cid:durableId="2118215785">
    <w:abstractNumId w:val="14"/>
  </w:num>
  <w:num w:numId="12" w16cid:durableId="1625312346">
    <w:abstractNumId w:val="7"/>
  </w:num>
  <w:num w:numId="13" w16cid:durableId="1749423388">
    <w:abstractNumId w:val="9"/>
  </w:num>
  <w:num w:numId="14" w16cid:durableId="29913713">
    <w:abstractNumId w:val="6"/>
  </w:num>
  <w:num w:numId="15" w16cid:durableId="124854891">
    <w:abstractNumId w:val="27"/>
  </w:num>
  <w:num w:numId="16" w16cid:durableId="1320384914">
    <w:abstractNumId w:val="0"/>
  </w:num>
  <w:num w:numId="17" w16cid:durableId="2056394523">
    <w:abstractNumId w:val="17"/>
  </w:num>
  <w:num w:numId="18" w16cid:durableId="2120952107">
    <w:abstractNumId w:val="23"/>
  </w:num>
  <w:num w:numId="19" w16cid:durableId="132215300">
    <w:abstractNumId w:val="28"/>
  </w:num>
  <w:num w:numId="20" w16cid:durableId="12466919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9346287">
    <w:abstractNumId w:val="12"/>
  </w:num>
  <w:num w:numId="22" w16cid:durableId="38091134">
    <w:abstractNumId w:val="4"/>
  </w:num>
  <w:num w:numId="23" w16cid:durableId="1761172198">
    <w:abstractNumId w:val="3"/>
  </w:num>
  <w:num w:numId="24" w16cid:durableId="2089039408">
    <w:abstractNumId w:val="20"/>
  </w:num>
  <w:num w:numId="25" w16cid:durableId="1539663250">
    <w:abstractNumId w:val="2"/>
  </w:num>
  <w:num w:numId="26" w16cid:durableId="2074768663">
    <w:abstractNumId w:val="19"/>
  </w:num>
  <w:num w:numId="27" w16cid:durableId="470515666">
    <w:abstractNumId w:val="11"/>
  </w:num>
  <w:num w:numId="28" w16cid:durableId="428819442">
    <w:abstractNumId w:val="13"/>
  </w:num>
  <w:num w:numId="29" w16cid:durableId="710348534">
    <w:abstractNumId w:val="8"/>
  </w:num>
  <w:num w:numId="30" w16cid:durableId="21041804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E69CE"/>
    <w:rsid w:val="000F24AC"/>
    <w:rsid w:val="000F3DB9"/>
    <w:rsid w:val="000F66B5"/>
    <w:rsid w:val="00125734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2B7250"/>
    <w:rsid w:val="002C3B3A"/>
    <w:rsid w:val="002D1E67"/>
    <w:rsid w:val="003052F7"/>
    <w:rsid w:val="00322ED4"/>
    <w:rsid w:val="003373A5"/>
    <w:rsid w:val="003446AF"/>
    <w:rsid w:val="00345698"/>
    <w:rsid w:val="00352128"/>
    <w:rsid w:val="00353D82"/>
    <w:rsid w:val="0036076B"/>
    <w:rsid w:val="00363F24"/>
    <w:rsid w:val="003646D4"/>
    <w:rsid w:val="00365BF3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820B5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62AF1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A0B0D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130BB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A2787"/>
    <w:rsid w:val="00CC0ADE"/>
    <w:rsid w:val="00CE4577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1068F"/>
    <w:rsid w:val="00E13565"/>
    <w:rsid w:val="00E241B0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12DED"/>
    <w:rsid w:val="00F30991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5CDFA"/>
  <w15:docId w15:val="{19C15CEB-5E91-4734-9631-DB75112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1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111</cp:revision>
  <cp:lastPrinted>2022-11-21T12:48:00Z</cp:lastPrinted>
  <dcterms:created xsi:type="dcterms:W3CDTF">2014-01-17T08:37:00Z</dcterms:created>
  <dcterms:modified xsi:type="dcterms:W3CDTF">2022-12-20T10:47:00Z</dcterms:modified>
</cp:coreProperties>
</file>